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8D2D0" w14:textId="36F32142" w:rsidR="00625CC5" w:rsidRPr="00003C9B" w:rsidRDefault="000C16F1" w:rsidP="000C16F1">
      <w:pPr>
        <w:jc w:val="center"/>
        <w:rPr>
          <w:b/>
          <w:bCs/>
          <w:i/>
          <w:iCs/>
          <w:sz w:val="40"/>
          <w:szCs w:val="40"/>
        </w:rPr>
      </w:pPr>
      <w:r w:rsidRPr="00003C9B">
        <w:rPr>
          <w:b/>
          <w:bCs/>
          <w:noProof/>
          <w:sz w:val="40"/>
          <w:szCs w:val="40"/>
          <w:lang w:eastAsia="en-GB"/>
        </w:rPr>
        <w:drawing>
          <wp:anchor distT="0" distB="0" distL="114300" distR="114300" simplePos="0" relativeHeight="251659264" behindDoc="0" locked="0" layoutInCell="1" allowOverlap="1" wp14:anchorId="1447AD96" wp14:editId="1CDB09E5">
            <wp:simplePos x="0" y="0"/>
            <wp:positionH relativeFrom="margin">
              <wp:align>left</wp:align>
            </wp:positionH>
            <wp:positionV relativeFrom="margin">
              <wp:align>top</wp:align>
            </wp:positionV>
            <wp:extent cx="895350" cy="1028700"/>
            <wp:effectExtent l="0" t="0" r="0" b="0"/>
            <wp:wrapSquare wrapText="bothSides"/>
            <wp:docPr id="3" name="Picture 2" descr="C:\Users\User\Dropbox\Over Parish Council\Logo\OPC_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Over Parish Council\Logo\OPC_mon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3C9B">
        <w:rPr>
          <w:b/>
          <w:bCs/>
          <w:i/>
          <w:iCs/>
          <w:sz w:val="40"/>
          <w:szCs w:val="40"/>
        </w:rPr>
        <w:t>Over Parish Council</w:t>
      </w:r>
      <w:r w:rsidR="000A05B8" w:rsidRPr="00003C9B">
        <w:rPr>
          <w:b/>
          <w:bCs/>
          <w:i/>
          <w:iCs/>
          <w:sz w:val="40"/>
          <w:szCs w:val="40"/>
        </w:rPr>
        <w:t xml:space="preserve"> </w:t>
      </w:r>
      <w:r w:rsidR="00625CC5" w:rsidRPr="00003C9B">
        <w:rPr>
          <w:b/>
          <w:bCs/>
          <w:i/>
          <w:iCs/>
          <w:sz w:val="40"/>
          <w:szCs w:val="40"/>
        </w:rPr>
        <w:t>Agenda</w:t>
      </w:r>
    </w:p>
    <w:p w14:paraId="3CA37360" w14:textId="07E5885F" w:rsidR="009355AF" w:rsidRDefault="000C16F1" w:rsidP="00541204">
      <w:pPr>
        <w:spacing w:after="0"/>
        <w:jc w:val="center"/>
        <w:rPr>
          <w:b/>
        </w:rPr>
      </w:pPr>
      <w:r w:rsidRPr="000C16F1">
        <w:rPr>
          <w:b/>
          <w:bCs/>
        </w:rPr>
        <w:t xml:space="preserve">NOTICE IS HEREBY GIVEN of a </w:t>
      </w:r>
      <w:r w:rsidR="00AF7401">
        <w:rPr>
          <w:b/>
          <w:bCs/>
        </w:rPr>
        <w:t>Full Council</w:t>
      </w:r>
      <w:r w:rsidRPr="000C16F1">
        <w:rPr>
          <w:b/>
          <w:bCs/>
        </w:rPr>
        <w:t xml:space="preserve"> Meeting of Over Parish Council to be held on </w:t>
      </w:r>
      <w:r w:rsidRPr="000C16F1">
        <w:rPr>
          <w:b/>
        </w:rPr>
        <w:t xml:space="preserve">Tuesday </w:t>
      </w:r>
      <w:r w:rsidR="00071C33">
        <w:rPr>
          <w:b/>
        </w:rPr>
        <w:t>1</w:t>
      </w:r>
      <w:r w:rsidR="003B70AF">
        <w:rPr>
          <w:b/>
        </w:rPr>
        <w:t>0</w:t>
      </w:r>
      <w:r w:rsidRPr="000C16F1">
        <w:rPr>
          <w:b/>
          <w:vertAlign w:val="superscript"/>
        </w:rPr>
        <w:t>th</w:t>
      </w:r>
      <w:r w:rsidRPr="000C16F1">
        <w:rPr>
          <w:b/>
        </w:rPr>
        <w:t xml:space="preserve"> </w:t>
      </w:r>
      <w:r w:rsidR="003B70AF">
        <w:rPr>
          <w:b/>
        </w:rPr>
        <w:t>Dec</w:t>
      </w:r>
      <w:r w:rsidR="00071C33">
        <w:rPr>
          <w:b/>
        </w:rPr>
        <w:t>ember</w:t>
      </w:r>
      <w:r w:rsidRPr="000C16F1">
        <w:rPr>
          <w:b/>
        </w:rPr>
        <w:t xml:space="preserve"> 2019 commencing 7.</w:t>
      </w:r>
      <w:r w:rsidR="00071C33">
        <w:rPr>
          <w:b/>
        </w:rPr>
        <w:t>30</w:t>
      </w:r>
      <w:r w:rsidRPr="000C16F1">
        <w:rPr>
          <w:b/>
        </w:rPr>
        <w:t>pm in the Seminar Room, Over Community Centre, The Doles, Over</w:t>
      </w:r>
    </w:p>
    <w:p w14:paraId="2B2863D3" w14:textId="77777777" w:rsidR="006D28AE" w:rsidRPr="00003C9B" w:rsidRDefault="006D28AE" w:rsidP="00541204">
      <w:pPr>
        <w:spacing w:after="0"/>
        <w:jc w:val="center"/>
        <w:rPr>
          <w:b/>
          <w:sz w:val="16"/>
          <w:szCs w:val="16"/>
        </w:rPr>
      </w:pPr>
    </w:p>
    <w:p w14:paraId="47B4C341" w14:textId="0F38B112" w:rsidR="000C16F1" w:rsidRPr="000C16F1" w:rsidRDefault="000C16F1" w:rsidP="003D2E6D">
      <w:pPr>
        <w:spacing w:after="0"/>
        <w:ind w:left="1418"/>
        <w:jc w:val="both"/>
        <w:rPr>
          <w:b/>
        </w:rPr>
      </w:pPr>
      <w:r w:rsidRPr="000C16F1">
        <w:rPr>
          <w:b/>
        </w:rPr>
        <w:t>All Councillors are summoned to attend</w:t>
      </w:r>
      <w:r w:rsidR="003D2E6D">
        <w:rPr>
          <w:b/>
        </w:rPr>
        <w:t xml:space="preserve">. </w:t>
      </w:r>
      <w:r w:rsidRPr="000C16F1">
        <w:rPr>
          <w:b/>
        </w:rPr>
        <w:t xml:space="preserve">The public are invited to address the Councillors under item </w:t>
      </w:r>
      <w:r w:rsidR="00AF7401">
        <w:rPr>
          <w:b/>
        </w:rPr>
        <w:t>3</w:t>
      </w:r>
    </w:p>
    <w:p w14:paraId="7CB36190" w14:textId="77777777" w:rsidR="000C16F1" w:rsidRPr="000C16F1" w:rsidRDefault="000C16F1" w:rsidP="009C7707">
      <w:pPr>
        <w:spacing w:after="0"/>
        <w:jc w:val="right"/>
        <w:rPr>
          <w:bCs/>
        </w:rPr>
      </w:pPr>
      <w:r w:rsidRPr="000C16F1">
        <w:rPr>
          <w:bCs/>
        </w:rPr>
        <w:t>M Pink Clerk/Proper Officer to Over Parish Council</w:t>
      </w:r>
    </w:p>
    <w:p w14:paraId="08B2C00F" w14:textId="77777777" w:rsidR="000C16F1" w:rsidRPr="000C16F1" w:rsidRDefault="000C16F1" w:rsidP="009C7707">
      <w:pPr>
        <w:spacing w:after="0"/>
        <w:jc w:val="right"/>
      </w:pPr>
      <w:r w:rsidRPr="000C16F1">
        <w:rPr>
          <w:noProof/>
          <w:lang w:eastAsia="en-GB"/>
        </w:rPr>
        <w:drawing>
          <wp:inline distT="0" distB="0" distL="0" distR="0" wp14:anchorId="1A1744B9" wp14:editId="09B43F55">
            <wp:extent cx="937895" cy="3078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7895" cy="307822"/>
                    </a:xfrm>
                    <a:prstGeom prst="rect">
                      <a:avLst/>
                    </a:prstGeom>
                    <a:noFill/>
                    <a:ln>
                      <a:noFill/>
                    </a:ln>
                  </pic:spPr>
                </pic:pic>
              </a:graphicData>
            </a:graphic>
          </wp:inline>
        </w:drawing>
      </w:r>
    </w:p>
    <w:p w14:paraId="6F1ED03F" w14:textId="15A7C47B" w:rsidR="000C16F1" w:rsidRDefault="000C16F1" w:rsidP="000C16F1">
      <w:pPr>
        <w:jc w:val="center"/>
        <w:rPr>
          <w:i/>
        </w:rPr>
      </w:pPr>
      <w:r w:rsidRPr="000C16F1">
        <w:rPr>
          <w:i/>
        </w:rPr>
        <w:t xml:space="preserve">It is now a Legal requirement for Councillors to declare their interests in any of the following items at the beginning of this meeting </w:t>
      </w:r>
      <w:r w:rsidR="00625CC5" w:rsidRPr="000C16F1">
        <w:rPr>
          <w:i/>
        </w:rPr>
        <w:t>ref: -</w:t>
      </w:r>
      <w:r w:rsidRPr="000C16F1">
        <w:rPr>
          <w:i/>
        </w:rPr>
        <w:t xml:space="preserve"> Code of Conduct Localism Act 20</w:t>
      </w:r>
      <w:r w:rsidR="003B70AF">
        <w:rPr>
          <w:i/>
        </w:rPr>
        <w:t>12</w:t>
      </w:r>
      <w:r w:rsidRPr="000C16F1">
        <w:rPr>
          <w:i/>
        </w:rPr>
        <w:t xml:space="preserve"> c7.s27(3)/(b)</w:t>
      </w:r>
    </w:p>
    <w:p w14:paraId="6E9F8367" w14:textId="537D7539" w:rsidR="00514401" w:rsidRPr="00DD6C41" w:rsidRDefault="00514401" w:rsidP="000C16F1">
      <w:pPr>
        <w:jc w:val="center"/>
        <w:rPr>
          <w:b/>
          <w:bCs/>
          <w:iCs/>
          <w:sz w:val="36"/>
          <w:szCs w:val="36"/>
        </w:rPr>
      </w:pPr>
      <w:r w:rsidRPr="00DD6C41">
        <w:rPr>
          <w:b/>
          <w:bCs/>
          <w:iCs/>
          <w:sz w:val="36"/>
          <w:szCs w:val="36"/>
        </w:rPr>
        <w:t>Full Council Meeting</w:t>
      </w:r>
    </w:p>
    <w:p w14:paraId="679B2449" w14:textId="2C9077EE" w:rsidR="00450F79" w:rsidRDefault="005871B1" w:rsidP="00450F79">
      <w:pPr>
        <w:spacing w:after="0"/>
      </w:pPr>
      <w:r w:rsidRPr="00450F79">
        <w:rPr>
          <w:b/>
        </w:rPr>
        <w:t>2019/</w:t>
      </w:r>
      <w:r w:rsidR="003B70AF">
        <w:rPr>
          <w:b/>
        </w:rPr>
        <w:t>12</w:t>
      </w:r>
      <w:r w:rsidRPr="00450F79">
        <w:rPr>
          <w:b/>
        </w:rPr>
        <w:t>-0</w:t>
      </w:r>
      <w:r w:rsidR="00AF7401">
        <w:rPr>
          <w:b/>
        </w:rPr>
        <w:t>1</w:t>
      </w:r>
      <w:r w:rsidRPr="000C16F1">
        <w:tab/>
        <w:t>To receive and approve apologies for absence</w:t>
      </w:r>
    </w:p>
    <w:p w14:paraId="1B72E11C" w14:textId="1C56CD22" w:rsidR="000C16F1" w:rsidRDefault="000C16F1" w:rsidP="00450F79">
      <w:pPr>
        <w:spacing w:after="0"/>
      </w:pPr>
      <w:r w:rsidRPr="00450F79">
        <w:rPr>
          <w:b/>
        </w:rPr>
        <w:t>2019/</w:t>
      </w:r>
      <w:r w:rsidR="003B70AF">
        <w:rPr>
          <w:b/>
        </w:rPr>
        <w:t>12</w:t>
      </w:r>
      <w:r w:rsidRPr="00450F79">
        <w:rPr>
          <w:b/>
        </w:rPr>
        <w:t>-0</w:t>
      </w:r>
      <w:r w:rsidR="00AF7401">
        <w:rPr>
          <w:b/>
        </w:rPr>
        <w:t>2</w:t>
      </w:r>
      <w:r>
        <w:tab/>
      </w:r>
      <w:r w:rsidRPr="000C16F1">
        <w:t>To receive declarations of interest &amp; requests for dispensations</w:t>
      </w:r>
    </w:p>
    <w:p w14:paraId="2CC4AAFB" w14:textId="0843A502" w:rsidR="000C16F1" w:rsidRPr="000C16F1" w:rsidRDefault="00AF7401" w:rsidP="00450F79">
      <w:pPr>
        <w:spacing w:after="0"/>
        <w:ind w:firstLine="720"/>
      </w:pPr>
      <w:r>
        <w:t>2</w:t>
      </w:r>
      <w:r w:rsidR="000C16F1">
        <w:t>.1</w:t>
      </w:r>
      <w:r w:rsidR="000C16F1">
        <w:tab/>
      </w:r>
      <w:r w:rsidR="000C16F1" w:rsidRPr="000C16F1">
        <w:t>To receive declarations of interest from councillors on items on the agenda</w:t>
      </w:r>
    </w:p>
    <w:p w14:paraId="0FE035BB" w14:textId="68674AC8" w:rsidR="000C16F1" w:rsidRPr="000C16F1" w:rsidRDefault="00AF7401" w:rsidP="00450F79">
      <w:pPr>
        <w:spacing w:after="0"/>
        <w:ind w:left="1440" w:hanging="720"/>
      </w:pPr>
      <w:r>
        <w:t>2</w:t>
      </w:r>
      <w:r w:rsidR="000C16F1">
        <w:t>.2</w:t>
      </w:r>
      <w:r w:rsidR="000C16F1">
        <w:tab/>
      </w:r>
      <w:r w:rsidR="000C16F1" w:rsidRPr="000C16F1">
        <w:t>For declarations of interest received, Councillors to inform the Chairman if they wish to speak on the matter during public participation and/or at the agenda item prior to discussion</w:t>
      </w:r>
    </w:p>
    <w:p w14:paraId="160A100E" w14:textId="480221E0" w:rsidR="000C16F1" w:rsidRDefault="00AF7401" w:rsidP="00450F79">
      <w:pPr>
        <w:spacing w:after="0"/>
        <w:ind w:firstLine="720"/>
      </w:pPr>
      <w:r>
        <w:t>2</w:t>
      </w:r>
      <w:r w:rsidR="000C16F1">
        <w:t>.3</w:t>
      </w:r>
      <w:r w:rsidR="000C16F1">
        <w:tab/>
      </w:r>
      <w:r w:rsidR="000C16F1" w:rsidRPr="000C16F1">
        <w:t>To receive written requests for dispensations for disclosable pecuniary interests (if any)</w:t>
      </w:r>
    </w:p>
    <w:p w14:paraId="0C5A8D66" w14:textId="18A0A5E2" w:rsidR="000C16F1" w:rsidRPr="000C16F1" w:rsidRDefault="00AF7401" w:rsidP="00450F79">
      <w:pPr>
        <w:spacing w:after="0"/>
        <w:ind w:firstLine="720"/>
      </w:pPr>
      <w:r>
        <w:t>2</w:t>
      </w:r>
      <w:r w:rsidR="000C16F1">
        <w:t>.4</w:t>
      </w:r>
      <w:r w:rsidR="000C16F1">
        <w:tab/>
      </w:r>
      <w:r w:rsidR="000C16F1" w:rsidRPr="000C16F1">
        <w:t>To grant any requests for dispensation as appropriate</w:t>
      </w:r>
    </w:p>
    <w:p w14:paraId="08EF3FCD"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3360" behindDoc="0" locked="0" layoutInCell="1" allowOverlap="1" wp14:anchorId="609CE18E" wp14:editId="7D85FD4B">
                <wp:simplePos x="0" y="0"/>
                <wp:positionH relativeFrom="column">
                  <wp:posOffset>840740</wp:posOffset>
                </wp:positionH>
                <wp:positionV relativeFrom="paragraph">
                  <wp:posOffset>75565</wp:posOffset>
                </wp:positionV>
                <wp:extent cx="5007610" cy="0"/>
                <wp:effectExtent l="0" t="0" r="21590" b="19050"/>
                <wp:wrapSquare wrapText="bothSides"/>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F4C8B8" id="Line 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2pt,5.95pt" to="4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">
                <w10:wrap type="square"/>
              </v:line>
            </w:pict>
          </mc:Fallback>
        </mc:AlternateContent>
      </w:r>
    </w:p>
    <w:p w14:paraId="5D6F425C" w14:textId="5D620965" w:rsidR="000C16F1" w:rsidRPr="000C16F1" w:rsidRDefault="000C16F1" w:rsidP="00544EFA">
      <w:pPr>
        <w:spacing w:after="0"/>
      </w:pPr>
      <w:r w:rsidRPr="00450F79">
        <w:rPr>
          <w:b/>
        </w:rPr>
        <w:t>2019/</w:t>
      </w:r>
      <w:r w:rsidR="003B70AF">
        <w:rPr>
          <w:b/>
        </w:rPr>
        <w:t>12</w:t>
      </w:r>
      <w:r w:rsidRPr="00450F79">
        <w:rPr>
          <w:b/>
        </w:rPr>
        <w:t>-0</w:t>
      </w:r>
      <w:r w:rsidR="00AF7401">
        <w:rPr>
          <w:b/>
        </w:rPr>
        <w:t>3</w:t>
      </w:r>
      <w:r w:rsidRPr="000C16F1">
        <w:tab/>
        <w:t>Public participation – (Maximum of 3 minutes per person, with overall limit of 15 minutes)</w:t>
      </w:r>
    </w:p>
    <w:p w14:paraId="1051A7AE" w14:textId="0C8C7CD8" w:rsidR="000C16F1" w:rsidRDefault="000C16F1" w:rsidP="00544EFA">
      <w:pPr>
        <w:spacing w:after="0"/>
        <w:ind w:left="1440"/>
      </w:pPr>
      <w:r w:rsidRPr="000C16F1">
        <w:t>All Parishioners wishing to speak and who are on the Electoral Register, must make their name known to the Clerk prior to commencement of the meeting. Maximum of five people to speak.  Large groups must decide on a spokesperson representative.</w:t>
      </w:r>
      <w:r w:rsidRPr="000C16F1">
        <w:tab/>
      </w:r>
    </w:p>
    <w:p w14:paraId="279A730A" w14:textId="66E262B1" w:rsidR="000C16F1" w:rsidRDefault="00544EFA" w:rsidP="00544EFA">
      <w:pPr>
        <w:tabs>
          <w:tab w:val="left" w:pos="1492"/>
        </w:tabs>
        <w:spacing w:after="0"/>
        <w:ind w:left="152"/>
      </w:pPr>
      <w:r>
        <w:tab/>
      </w:r>
      <w:r w:rsidR="000C16F1" w:rsidRPr="000C16F1">
        <w:t>Following this members of the public are not permitted to take part in the discussion.</w:t>
      </w:r>
    </w:p>
    <w:p w14:paraId="2D51DE44" w14:textId="77777777" w:rsidR="009A570F" w:rsidRPr="00003C9B" w:rsidRDefault="009A570F" w:rsidP="00544EFA">
      <w:pPr>
        <w:tabs>
          <w:tab w:val="left" w:pos="1492"/>
        </w:tabs>
        <w:spacing w:after="0"/>
        <w:ind w:left="152"/>
        <w:rPr>
          <w:sz w:val="16"/>
          <w:szCs w:val="16"/>
        </w:rPr>
      </w:pPr>
    </w:p>
    <w:p w14:paraId="6B3BFC47" w14:textId="77777777" w:rsidR="000C16F1" w:rsidRPr="000C16F1" w:rsidRDefault="000C16F1" w:rsidP="000C16F1">
      <w:pPr>
        <w:ind w:left="152"/>
      </w:pPr>
      <w:r w:rsidRPr="000C16F1">
        <w:rPr>
          <w:noProof/>
          <w:lang w:eastAsia="en-GB"/>
        </w:rPr>
        <mc:AlternateContent>
          <mc:Choice Requires="wps">
            <w:drawing>
              <wp:anchor distT="4294967295" distB="4294967295" distL="114300" distR="114300" simplePos="0" relativeHeight="251664384" behindDoc="0" locked="0" layoutInCell="1" allowOverlap="1" wp14:anchorId="185317FD" wp14:editId="46CC148F">
                <wp:simplePos x="0" y="0"/>
                <wp:positionH relativeFrom="column">
                  <wp:posOffset>869315</wp:posOffset>
                </wp:positionH>
                <wp:positionV relativeFrom="paragraph">
                  <wp:posOffset>75565</wp:posOffset>
                </wp:positionV>
                <wp:extent cx="5007610" cy="0"/>
                <wp:effectExtent l="0" t="0" r="21590" b="19050"/>
                <wp:wrapSquare wrapText="bothSides"/>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7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425D77" id="Line 2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45pt,5.95pt" to="462.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">
                <w10:wrap type="square"/>
              </v:line>
            </w:pict>
          </mc:Fallback>
        </mc:AlternateContent>
      </w:r>
    </w:p>
    <w:p w14:paraId="776D0D62" w14:textId="732DE528" w:rsidR="00450F79" w:rsidRDefault="000C16F1" w:rsidP="00450F79">
      <w:pPr>
        <w:spacing w:after="0"/>
        <w:ind w:left="1440" w:hanging="1440"/>
        <w:rPr>
          <w:b/>
        </w:rPr>
      </w:pPr>
      <w:r w:rsidRPr="00450F79">
        <w:rPr>
          <w:b/>
        </w:rPr>
        <w:t>2019/</w:t>
      </w:r>
      <w:r w:rsidR="003B70AF">
        <w:rPr>
          <w:b/>
        </w:rPr>
        <w:t>12</w:t>
      </w:r>
      <w:r w:rsidRPr="00450F79">
        <w:rPr>
          <w:b/>
        </w:rPr>
        <w:t>-0</w:t>
      </w:r>
      <w:r w:rsidR="00AF7401">
        <w:rPr>
          <w:b/>
        </w:rPr>
        <w:t>4</w:t>
      </w:r>
      <w:r w:rsidRPr="000C16F1">
        <w:tab/>
        <w:t>To si</w:t>
      </w:r>
      <w:r w:rsidR="00E64960">
        <w:t xml:space="preserve">gn &amp; approve the Minutes of the Full </w:t>
      </w:r>
      <w:r w:rsidRPr="000C16F1">
        <w:t xml:space="preserve">Council meeting dated </w:t>
      </w:r>
      <w:r w:rsidR="003B70AF">
        <w:t>12</w:t>
      </w:r>
      <w:r w:rsidRPr="000C16F1">
        <w:t xml:space="preserve">th </w:t>
      </w:r>
      <w:r w:rsidR="003B70AF">
        <w:t>Novem</w:t>
      </w:r>
      <w:r w:rsidR="00040F26">
        <w:t>ber</w:t>
      </w:r>
      <w:r w:rsidRPr="000C16F1">
        <w:t xml:space="preserve"> 2019 and any matters of accuracy arising</w:t>
      </w:r>
      <w:r w:rsidR="0006301C">
        <w:t>.</w:t>
      </w:r>
      <w:r w:rsidR="00040F26">
        <w:t xml:space="preserve">  </w:t>
      </w:r>
      <w:r w:rsidR="00040F26">
        <w:tab/>
      </w:r>
      <w:r w:rsidR="00040F26">
        <w:tab/>
      </w:r>
      <w:r w:rsidR="00040F26">
        <w:tab/>
      </w:r>
      <w:r w:rsidR="00040F26">
        <w:tab/>
      </w:r>
      <w:r w:rsidR="00040F26">
        <w:tab/>
      </w:r>
      <w:r w:rsidR="00040F26">
        <w:tab/>
      </w:r>
      <w:r w:rsidR="0006301C">
        <w:rPr>
          <w:b/>
        </w:rPr>
        <w:tab/>
      </w:r>
      <w:r w:rsidR="00040F26">
        <w:rPr>
          <w:b/>
        </w:rPr>
        <w:t xml:space="preserve">           A</w:t>
      </w:r>
      <w:r w:rsidRPr="00450F79">
        <w:rPr>
          <w:b/>
        </w:rPr>
        <w:t>pproval</w:t>
      </w:r>
      <w:r w:rsidR="00450F79" w:rsidRPr="00450F79">
        <w:rPr>
          <w:b/>
        </w:rPr>
        <w:t xml:space="preserve"> </w:t>
      </w:r>
      <w:r w:rsidRPr="00450F79">
        <w:rPr>
          <w:b/>
        </w:rPr>
        <w:t>&amp;</w:t>
      </w:r>
      <w:r w:rsidR="00450F79" w:rsidRPr="00450F79">
        <w:rPr>
          <w:b/>
        </w:rPr>
        <w:t xml:space="preserve"> </w:t>
      </w:r>
      <w:r w:rsidRPr="00450F79">
        <w:rPr>
          <w:b/>
        </w:rPr>
        <w:t>Information</w:t>
      </w:r>
    </w:p>
    <w:p w14:paraId="77AF58B7" w14:textId="77777777" w:rsidR="00CF1E53" w:rsidRPr="00003C9B" w:rsidRDefault="00CF1E53" w:rsidP="00450F79">
      <w:pPr>
        <w:spacing w:after="0"/>
        <w:ind w:left="1440" w:hanging="1440"/>
        <w:rPr>
          <w:sz w:val="16"/>
          <w:szCs w:val="16"/>
        </w:rPr>
      </w:pPr>
    </w:p>
    <w:p w14:paraId="4E92F10C" w14:textId="7CA5FA55" w:rsidR="00152365" w:rsidRDefault="000C16F1" w:rsidP="00152365">
      <w:pPr>
        <w:spacing w:after="0"/>
        <w:ind w:left="1440" w:hanging="1440"/>
        <w:rPr>
          <w:b/>
        </w:rPr>
      </w:pPr>
      <w:r w:rsidRPr="00450F79">
        <w:rPr>
          <w:b/>
        </w:rPr>
        <w:t>2019/</w:t>
      </w:r>
      <w:r w:rsidR="003B70AF">
        <w:rPr>
          <w:b/>
        </w:rPr>
        <w:t>12</w:t>
      </w:r>
      <w:r w:rsidRPr="00450F79">
        <w:rPr>
          <w:b/>
        </w:rPr>
        <w:t>-0</w:t>
      </w:r>
      <w:r w:rsidR="00AF7401">
        <w:rPr>
          <w:b/>
        </w:rPr>
        <w:t>5</w:t>
      </w:r>
      <w:r w:rsidRPr="000C16F1">
        <w:tab/>
        <w:t>Matters of Interest from County and District Councillors and PCSO</w:t>
      </w:r>
      <w:r w:rsidRPr="000C16F1">
        <w:tab/>
      </w:r>
      <w:r w:rsidR="00544EFA">
        <w:tab/>
      </w:r>
      <w:r w:rsidR="00544EFA">
        <w:tab/>
      </w:r>
      <w:r w:rsidR="00544EFA" w:rsidRPr="00450F79">
        <w:rPr>
          <w:b/>
        </w:rPr>
        <w:t>Information</w:t>
      </w:r>
    </w:p>
    <w:p w14:paraId="2B25DB51" w14:textId="4EC91A76" w:rsidR="000C16F1" w:rsidRPr="000C16F1" w:rsidRDefault="00AF7401" w:rsidP="00152365">
      <w:pPr>
        <w:spacing w:after="0"/>
        <w:ind w:left="1440" w:hanging="720"/>
      </w:pPr>
      <w:r>
        <w:t>5</w:t>
      </w:r>
      <w:r w:rsidR="00544EFA">
        <w:t>.1</w:t>
      </w:r>
      <w:r w:rsidR="00544EFA">
        <w:tab/>
      </w:r>
      <w:r w:rsidR="000C16F1" w:rsidRPr="000C16F1">
        <w:t>County Council – To receive report from County Cllr</w:t>
      </w:r>
    </w:p>
    <w:p w14:paraId="665B7FF9" w14:textId="74896BBD" w:rsidR="000C16F1" w:rsidRPr="000C16F1" w:rsidRDefault="00AF7401" w:rsidP="00B05BDC">
      <w:pPr>
        <w:spacing w:after="0"/>
        <w:ind w:left="1440" w:hanging="720"/>
      </w:pPr>
      <w:r>
        <w:t>5</w:t>
      </w:r>
      <w:r w:rsidR="00544EFA">
        <w:t>.2</w:t>
      </w:r>
      <w:r w:rsidR="00544EFA">
        <w:tab/>
      </w:r>
      <w:r w:rsidR="000C16F1" w:rsidRPr="000C16F1">
        <w:t xml:space="preserve">District Council – To receive report from District Cllrs </w:t>
      </w:r>
    </w:p>
    <w:p w14:paraId="1FE40C33" w14:textId="7BE34EC3" w:rsidR="000C16F1" w:rsidRDefault="00AF7401" w:rsidP="00544EFA">
      <w:pPr>
        <w:spacing w:after="0"/>
        <w:ind w:firstLine="720"/>
      </w:pPr>
      <w:r>
        <w:t>5</w:t>
      </w:r>
      <w:r w:rsidR="00544EFA">
        <w:t>.3</w:t>
      </w:r>
      <w:r w:rsidR="00544EFA">
        <w:tab/>
      </w:r>
      <w:r w:rsidR="000C16F1" w:rsidRPr="000C16F1">
        <w:t>Police – To receive report from Neighbourhood Police</w:t>
      </w:r>
      <w:r w:rsidR="00544EFA">
        <w:t xml:space="preserve"> </w:t>
      </w:r>
    </w:p>
    <w:p w14:paraId="4C47EE11" w14:textId="77777777" w:rsidR="00003C9B" w:rsidRPr="00003C9B" w:rsidRDefault="00003C9B" w:rsidP="00544EFA">
      <w:pPr>
        <w:spacing w:after="0"/>
        <w:ind w:firstLine="720"/>
        <w:rPr>
          <w:sz w:val="16"/>
          <w:szCs w:val="16"/>
        </w:rPr>
      </w:pPr>
    </w:p>
    <w:p w14:paraId="14523A48" w14:textId="3178001B" w:rsidR="005871B1" w:rsidRDefault="000C16F1" w:rsidP="00544EFA">
      <w:pPr>
        <w:spacing w:after="0"/>
        <w:rPr>
          <w:b/>
        </w:rPr>
      </w:pPr>
      <w:r w:rsidRPr="000B7CB9">
        <w:rPr>
          <w:b/>
        </w:rPr>
        <w:t>2019</w:t>
      </w:r>
      <w:r w:rsidRPr="00AD51A6">
        <w:rPr>
          <w:b/>
        </w:rPr>
        <w:t>/</w:t>
      </w:r>
      <w:r w:rsidR="003B70AF">
        <w:rPr>
          <w:b/>
        </w:rPr>
        <w:t>12</w:t>
      </w:r>
      <w:r w:rsidRPr="00D374DF">
        <w:rPr>
          <w:b/>
        </w:rPr>
        <w:t>-0</w:t>
      </w:r>
      <w:r w:rsidR="00AF7401" w:rsidRPr="00D374DF">
        <w:rPr>
          <w:b/>
        </w:rPr>
        <w:t>6</w:t>
      </w:r>
      <w:r w:rsidRPr="000C16F1">
        <w:tab/>
      </w:r>
      <w:r w:rsidR="005871B1" w:rsidRPr="00450F79">
        <w:rPr>
          <w:b/>
        </w:rPr>
        <w:t>Planning for Discussion and Comments</w:t>
      </w:r>
      <w:r w:rsidR="00C4119A">
        <w:rPr>
          <w:b/>
        </w:rPr>
        <w:t xml:space="preserve"> </w:t>
      </w:r>
    </w:p>
    <w:p w14:paraId="445D82AA" w14:textId="1726A94F" w:rsidR="00072893" w:rsidRDefault="00C4119A" w:rsidP="00C4119A">
      <w:pPr>
        <w:spacing w:after="0"/>
        <w:ind w:left="1440" w:hanging="720"/>
      </w:pPr>
      <w:r w:rsidRPr="00C4119A">
        <w:t>6.1</w:t>
      </w:r>
      <w:r>
        <w:tab/>
        <w:t xml:space="preserve">Application – </w:t>
      </w:r>
      <w:r w:rsidR="00CB688F" w:rsidRPr="00A46BC4">
        <w:t>S/</w:t>
      </w:r>
      <w:r w:rsidR="000B7CB9">
        <w:t>3930/19/RM</w:t>
      </w:r>
      <w:r>
        <w:t xml:space="preserve">– </w:t>
      </w:r>
      <w:r w:rsidR="000B7CB9">
        <w:t>Unit 7, Chain Farm, Overcote Rd</w:t>
      </w:r>
      <w:r w:rsidR="00C74FA8">
        <w:t xml:space="preserve"> </w:t>
      </w:r>
      <w:r w:rsidR="00AD1CD9">
        <w:t xml:space="preserve">– </w:t>
      </w:r>
      <w:r w:rsidR="000B7CB9">
        <w:t>Approval of reserved matters for access, appearance, landscaping, layout and scale – open sided agricultural building</w:t>
      </w:r>
    </w:p>
    <w:p w14:paraId="328103E7" w14:textId="3880764F" w:rsidR="00EC2511" w:rsidRDefault="00625CC5" w:rsidP="00C4119A">
      <w:pPr>
        <w:spacing w:after="0"/>
        <w:ind w:left="1440" w:hanging="720"/>
      </w:pPr>
      <w:r>
        <w:t>6.2</w:t>
      </w:r>
      <w:r>
        <w:tab/>
        <w:t>Application –</w:t>
      </w:r>
      <w:r w:rsidR="00AD51A6" w:rsidRPr="00AD51A6">
        <w:rPr>
          <w:color w:val="000000"/>
          <w:sz w:val="27"/>
          <w:szCs w:val="27"/>
        </w:rPr>
        <w:t xml:space="preserve"> </w:t>
      </w:r>
      <w:r w:rsidR="000B7CB9" w:rsidRPr="00A46BC4">
        <w:t>S/</w:t>
      </w:r>
      <w:r w:rsidR="000B7CB9">
        <w:t xml:space="preserve">3946/19/RM– Unit 1, Chain Farm, Overcote Rd – Approval of reserved matters for access, appearance, landscaping, layout and scale – open sided agricultural building </w:t>
      </w:r>
    </w:p>
    <w:p w14:paraId="5000238B" w14:textId="2612ECCD" w:rsidR="00D374DF" w:rsidRDefault="00AD51A6" w:rsidP="00C4119A">
      <w:pPr>
        <w:spacing w:after="0"/>
        <w:ind w:left="1440" w:hanging="720"/>
      </w:pPr>
      <w:r>
        <w:t>6.3</w:t>
      </w:r>
      <w:r>
        <w:tab/>
        <w:t xml:space="preserve">Application - </w:t>
      </w:r>
      <w:r w:rsidR="000B7CB9" w:rsidRPr="00A46BC4">
        <w:t>S/</w:t>
      </w:r>
      <w:r w:rsidR="000B7CB9">
        <w:t>3948/19/RM– Unit 5B, Chain Farm, Overcote Rd – Approval of reserved matters for access, appearance, landscaping, layout and scale – open sided agricultural building</w:t>
      </w:r>
    </w:p>
    <w:p w14:paraId="600F82FF" w14:textId="46AA5108" w:rsidR="00563D33" w:rsidRDefault="00563D33" w:rsidP="00563D33">
      <w:pPr>
        <w:spacing w:after="0"/>
        <w:ind w:left="1440" w:hanging="720"/>
      </w:pPr>
      <w:r>
        <w:t>6.4</w:t>
      </w:r>
      <w:r>
        <w:tab/>
        <w:t xml:space="preserve">Application - </w:t>
      </w:r>
      <w:r w:rsidRPr="00A46BC4">
        <w:t>S/</w:t>
      </w:r>
      <w:r>
        <w:t>3965/19/RM– Unit 3, Chain Farm, Overcote Rd – Approval of reserved matters for access, appearance, landscaping, layout and scale – open sided agricultural building</w:t>
      </w:r>
    </w:p>
    <w:p w14:paraId="4E214F45" w14:textId="154A833C" w:rsidR="00563D33" w:rsidRDefault="00563D33" w:rsidP="00563D33">
      <w:pPr>
        <w:spacing w:after="0"/>
        <w:ind w:left="1440" w:hanging="720"/>
      </w:pPr>
      <w:r>
        <w:t>6.5</w:t>
      </w:r>
      <w:r>
        <w:tab/>
        <w:t xml:space="preserve">Application - </w:t>
      </w:r>
      <w:r w:rsidRPr="00A46BC4">
        <w:t>S/</w:t>
      </w:r>
      <w:r>
        <w:t>3945/19/RM– Unit 4, Chain Farm, Overcote Rd – Approval of reserved matters for access, appearance, landscaping, layout and scale – open sided agricultural building</w:t>
      </w:r>
    </w:p>
    <w:p w14:paraId="248FD369" w14:textId="197CC2BF" w:rsidR="00C50FB6" w:rsidRDefault="00C50FB6" w:rsidP="00C50FB6">
      <w:pPr>
        <w:spacing w:after="0"/>
        <w:ind w:left="1440" w:hanging="720"/>
      </w:pPr>
      <w:r>
        <w:t>6.6</w:t>
      </w:r>
      <w:r>
        <w:tab/>
        <w:t xml:space="preserve">Application - </w:t>
      </w:r>
      <w:r w:rsidRPr="00A46BC4">
        <w:t>S/</w:t>
      </w:r>
      <w:r>
        <w:t>3953/19/RM– Unit 6, Chain Farm, Overcote Rd – Approval of reserved matters for access, appearance, landscaping, layout and scale – open sided agricultural building</w:t>
      </w:r>
    </w:p>
    <w:p w14:paraId="2FC9D501" w14:textId="24B173C3" w:rsidR="00A52C20" w:rsidRPr="00A52C20" w:rsidRDefault="00A52C20" w:rsidP="00A52C20">
      <w:pPr>
        <w:spacing w:after="0"/>
        <w:ind w:left="1440" w:hanging="720"/>
        <w:rPr>
          <w:b/>
        </w:rPr>
      </w:pPr>
      <w:r w:rsidRPr="00A52C20">
        <w:rPr>
          <w:b/>
        </w:rPr>
        <w:lastRenderedPageBreak/>
        <w:t>NB: Should any further applications come in for Chain Farm between now and the 10</w:t>
      </w:r>
      <w:r w:rsidRPr="00A52C20">
        <w:rPr>
          <w:b/>
          <w:vertAlign w:val="superscript"/>
        </w:rPr>
        <w:t>th</w:t>
      </w:r>
      <w:r w:rsidRPr="00A52C20">
        <w:rPr>
          <w:b/>
        </w:rPr>
        <w:t xml:space="preserve"> December they will be included in the Parish Council Meeting and commented on as a whole</w:t>
      </w:r>
    </w:p>
    <w:p w14:paraId="201A1C03" w14:textId="77777777" w:rsidR="00A52C20" w:rsidRDefault="00A52C20" w:rsidP="00C50FB6">
      <w:pPr>
        <w:spacing w:after="0"/>
        <w:ind w:left="1440" w:hanging="720"/>
      </w:pPr>
    </w:p>
    <w:p w14:paraId="59D1F916" w14:textId="7B09C0B6" w:rsidR="00375A9D" w:rsidRDefault="00375A9D" w:rsidP="00375A9D">
      <w:pPr>
        <w:spacing w:after="0"/>
        <w:ind w:left="1440" w:hanging="720"/>
      </w:pPr>
      <w:r>
        <w:t>6.7</w:t>
      </w:r>
      <w:r>
        <w:tab/>
        <w:t xml:space="preserve">Application - </w:t>
      </w:r>
      <w:r w:rsidRPr="00A46BC4">
        <w:t>S/</w:t>
      </w:r>
      <w:r>
        <w:t>3975/19/FL – 16 Willingham Road – First storey extension and roof alterations</w:t>
      </w:r>
    </w:p>
    <w:p w14:paraId="681B5A4C" w14:textId="1F91EF3C" w:rsidR="003A1F92" w:rsidRDefault="003A1F92" w:rsidP="003A1F92">
      <w:pPr>
        <w:spacing w:after="0"/>
        <w:ind w:left="1440" w:hanging="720"/>
      </w:pPr>
      <w:r>
        <w:t>6.8</w:t>
      </w:r>
      <w:r>
        <w:tab/>
        <w:t xml:space="preserve">Application - </w:t>
      </w:r>
      <w:r w:rsidRPr="00A46BC4">
        <w:t>S/</w:t>
      </w:r>
      <w:r>
        <w:t xml:space="preserve">4015/19/FL – 31 Chapmans Way – Two storey rear and single storey side extensions </w:t>
      </w:r>
    </w:p>
    <w:p w14:paraId="3A7E8A70" w14:textId="40CF1B83" w:rsidR="000C16F1" w:rsidRPr="00450F79" w:rsidRDefault="00C4119A" w:rsidP="00C4119A">
      <w:pPr>
        <w:spacing w:after="0"/>
        <w:rPr>
          <w:b/>
        </w:rPr>
      </w:pPr>
      <w:r>
        <w:rPr>
          <w:b/>
        </w:rPr>
        <w:tab/>
      </w:r>
      <w:r>
        <w:rPr>
          <w:b/>
        </w:rPr>
        <w:tab/>
      </w:r>
      <w:r w:rsidR="00885450">
        <w:rPr>
          <w:b/>
        </w:rPr>
        <w:t>Consultations for Discussion and Comments</w:t>
      </w:r>
    </w:p>
    <w:p w14:paraId="66F4697C" w14:textId="055F9F69" w:rsidR="00AD1CD9" w:rsidRDefault="00D312D8" w:rsidP="006F71EC">
      <w:pPr>
        <w:spacing w:after="0"/>
        <w:ind w:left="1440" w:hanging="720"/>
      </w:pPr>
      <w:r>
        <w:t>6.</w:t>
      </w:r>
      <w:r w:rsidR="003A1F92">
        <w:t>9</w:t>
      </w:r>
      <w:r>
        <w:tab/>
      </w:r>
      <w:r w:rsidR="00885450">
        <w:t>Consultation – Cambridge and Peterborough Minerals and Waste Local Plan – Proposed Submission Plan</w:t>
      </w:r>
    </w:p>
    <w:p w14:paraId="0FBE51B6" w14:textId="5023A7B0" w:rsidR="00885450" w:rsidRDefault="00885450" w:rsidP="006F71EC">
      <w:pPr>
        <w:spacing w:after="0"/>
        <w:ind w:left="1440" w:hanging="720"/>
      </w:pPr>
      <w:r>
        <w:t>6.</w:t>
      </w:r>
      <w:r w:rsidR="003A1F92">
        <w:t>10</w:t>
      </w:r>
      <w:r>
        <w:tab/>
        <w:t xml:space="preserve">Consultation – </w:t>
      </w:r>
      <w:r w:rsidR="000B7CB9">
        <w:t xml:space="preserve">Cambridge County Council </w:t>
      </w:r>
      <w:r>
        <w:t>Climate Change and Environment Strategy and Action Plan</w:t>
      </w:r>
    </w:p>
    <w:p w14:paraId="33F278C6" w14:textId="6D157517" w:rsidR="00AF7401" w:rsidRDefault="000A05B8" w:rsidP="00BD78DD">
      <w:pPr>
        <w:spacing w:after="0"/>
        <w:ind w:left="720" w:firstLine="720"/>
        <w:rPr>
          <w:color w:val="000000"/>
        </w:rPr>
      </w:pPr>
      <w:r>
        <w:tab/>
      </w:r>
      <w:r w:rsidR="00C6679C">
        <w:rPr>
          <w:color w:val="000000"/>
        </w:rPr>
        <w:tab/>
        <w:t xml:space="preserve">      </w:t>
      </w:r>
      <w:r w:rsidR="00AF7401">
        <w:rPr>
          <w:color w:val="000000"/>
        </w:rPr>
        <w:tab/>
      </w:r>
      <w:r w:rsidR="00AF7401">
        <w:rPr>
          <w:color w:val="000000"/>
        </w:rPr>
        <w:tab/>
      </w:r>
      <w:r w:rsidR="0018318E">
        <w:rPr>
          <w:color w:val="000000"/>
        </w:rPr>
        <w:tab/>
      </w:r>
    </w:p>
    <w:p w14:paraId="690F676D" w14:textId="5CFE36D6" w:rsidR="005B6523" w:rsidRPr="000C16F1" w:rsidRDefault="005B6523" w:rsidP="005B6523">
      <w:pPr>
        <w:spacing w:after="0"/>
      </w:pPr>
      <w:r w:rsidRPr="00450F79">
        <w:rPr>
          <w:b/>
        </w:rPr>
        <w:t>2019/</w:t>
      </w:r>
      <w:r w:rsidR="003B70AF">
        <w:rPr>
          <w:b/>
        </w:rPr>
        <w:t>12</w:t>
      </w:r>
      <w:r w:rsidRPr="00450F79">
        <w:rPr>
          <w:b/>
        </w:rPr>
        <w:t>-</w:t>
      </w:r>
      <w:r>
        <w:rPr>
          <w:b/>
        </w:rPr>
        <w:t>07</w:t>
      </w:r>
      <w:r w:rsidRPr="000C16F1">
        <w:tab/>
        <w:t>Village Matters</w:t>
      </w:r>
      <w:r>
        <w:tab/>
      </w:r>
      <w:r>
        <w:tab/>
      </w:r>
      <w:r>
        <w:tab/>
      </w:r>
      <w:r>
        <w:tab/>
      </w:r>
      <w:r>
        <w:tab/>
      </w:r>
      <w:r>
        <w:tab/>
      </w:r>
      <w:r>
        <w:tab/>
      </w:r>
      <w:r>
        <w:tab/>
      </w:r>
    </w:p>
    <w:p w14:paraId="0EFFB5B7" w14:textId="01006E6E" w:rsidR="005B6523" w:rsidRDefault="005B6523" w:rsidP="005B6523">
      <w:pPr>
        <w:spacing w:after="0"/>
        <w:ind w:firstLine="720"/>
      </w:pPr>
      <w:r>
        <w:t>7.1</w:t>
      </w:r>
      <w:r>
        <w:tab/>
      </w:r>
      <w:r w:rsidRPr="000C16F1">
        <w:t>To receive Village Handyman Report and consider any maintenance items</w:t>
      </w:r>
      <w:r>
        <w:t xml:space="preserve">           </w:t>
      </w:r>
      <w:r w:rsidRPr="001D0CBF">
        <w:rPr>
          <w:b/>
        </w:rPr>
        <w:t>Information &amp; Approval</w:t>
      </w:r>
    </w:p>
    <w:p w14:paraId="07380F04" w14:textId="6BF1B2AA" w:rsidR="005B6523" w:rsidRDefault="005B6523" w:rsidP="005B6523">
      <w:pPr>
        <w:spacing w:after="0"/>
        <w:ind w:left="1440" w:hanging="720"/>
        <w:rPr>
          <w:b/>
        </w:rPr>
      </w:pPr>
      <w:r w:rsidRPr="0053029D">
        <w:t>7.</w:t>
      </w:r>
      <w:r w:rsidR="00F73EA2" w:rsidRPr="0053029D">
        <w:t>2</w:t>
      </w:r>
      <w:r>
        <w:tab/>
      </w:r>
      <w:r w:rsidR="0053029D">
        <w:t xml:space="preserve">Timebank update – </w:t>
      </w:r>
      <w:r w:rsidR="003B70AF">
        <w:t>report to be provided</w:t>
      </w:r>
      <w:r w:rsidR="003B70AF">
        <w:tab/>
      </w:r>
      <w:r w:rsidR="003B70AF">
        <w:tab/>
      </w:r>
      <w:r w:rsidR="0053029D">
        <w:tab/>
      </w:r>
      <w:r w:rsidR="0053029D">
        <w:tab/>
      </w:r>
      <w:r>
        <w:t xml:space="preserve">           I</w:t>
      </w:r>
      <w:r w:rsidRPr="00205CA7">
        <w:rPr>
          <w:b/>
        </w:rPr>
        <w:t>nformation &amp; Discussion</w:t>
      </w:r>
    </w:p>
    <w:p w14:paraId="777807B3" w14:textId="3D5A5CAA" w:rsidR="00193C68" w:rsidRDefault="00193C68" w:rsidP="005B6523">
      <w:pPr>
        <w:spacing w:after="0"/>
        <w:ind w:left="1440" w:hanging="720"/>
        <w:rPr>
          <w:b/>
        </w:rPr>
      </w:pPr>
      <w:r>
        <w:t>7.</w:t>
      </w:r>
      <w:r w:rsidR="00F73EA2">
        <w:t>3</w:t>
      </w:r>
      <w:r>
        <w:tab/>
        <w:t>Hedgerow and pathway maintenance in the Village</w:t>
      </w:r>
      <w:r>
        <w:tab/>
      </w:r>
      <w:r>
        <w:tab/>
      </w:r>
      <w:r>
        <w:tab/>
      </w:r>
      <w:r w:rsidRPr="00193C68">
        <w:rPr>
          <w:b/>
        </w:rPr>
        <w:t xml:space="preserve">      </w:t>
      </w:r>
      <w:r>
        <w:rPr>
          <w:b/>
        </w:rPr>
        <w:t xml:space="preserve">  </w:t>
      </w:r>
      <w:r w:rsidRPr="00193C68">
        <w:rPr>
          <w:b/>
        </w:rPr>
        <w:t xml:space="preserve">   Information &amp; Discussion</w:t>
      </w:r>
    </w:p>
    <w:p w14:paraId="685A4855" w14:textId="0ED8DAE7" w:rsidR="00AD1CD9" w:rsidRDefault="00AD1CD9" w:rsidP="005B6523">
      <w:pPr>
        <w:spacing w:after="0"/>
        <w:ind w:left="1440" w:hanging="720"/>
        <w:rPr>
          <w:b/>
        </w:rPr>
      </w:pPr>
      <w:r>
        <w:t>7.</w:t>
      </w:r>
      <w:r w:rsidR="00F73EA2">
        <w:t>4</w:t>
      </w:r>
      <w:r>
        <w:tab/>
        <w:t xml:space="preserve">Pavilion refurbishment – </w:t>
      </w:r>
      <w:r w:rsidR="003B70AF">
        <w:t>Quotes</w:t>
      </w:r>
      <w:r>
        <w:t xml:space="preserve"> to consider</w:t>
      </w:r>
      <w:r>
        <w:tab/>
      </w:r>
      <w:r>
        <w:tab/>
      </w:r>
      <w:r>
        <w:tab/>
      </w:r>
      <w:r>
        <w:tab/>
        <w:t xml:space="preserve">           </w:t>
      </w:r>
      <w:r w:rsidRPr="00AD1CD9">
        <w:rPr>
          <w:b/>
        </w:rPr>
        <w:t>Information &amp; Discussion</w:t>
      </w:r>
    </w:p>
    <w:p w14:paraId="1D2C9CB0" w14:textId="61BFB9CC" w:rsidR="00D53EA2" w:rsidRDefault="00D53EA2" w:rsidP="005B6523">
      <w:pPr>
        <w:spacing w:after="0"/>
        <w:ind w:left="1440" w:hanging="720"/>
        <w:rPr>
          <w:b/>
        </w:rPr>
      </w:pPr>
      <w:r w:rsidRPr="00D53EA2">
        <w:t>7.</w:t>
      </w:r>
      <w:r w:rsidR="00071C33">
        <w:t>5</w:t>
      </w:r>
      <w:r>
        <w:tab/>
        <w:t>Mobile Warden Scheme to be discussed</w:t>
      </w:r>
      <w:r>
        <w:tab/>
      </w:r>
      <w:r>
        <w:tab/>
      </w:r>
      <w:r>
        <w:tab/>
      </w:r>
      <w:r>
        <w:tab/>
      </w:r>
      <w:r>
        <w:tab/>
        <w:t xml:space="preserve">           </w:t>
      </w:r>
      <w:r w:rsidRPr="00D53EA2">
        <w:rPr>
          <w:b/>
        </w:rPr>
        <w:t xml:space="preserve">Information </w:t>
      </w:r>
      <w:r>
        <w:rPr>
          <w:b/>
        </w:rPr>
        <w:t>&amp;</w:t>
      </w:r>
      <w:r w:rsidRPr="00D53EA2">
        <w:rPr>
          <w:b/>
        </w:rPr>
        <w:t xml:space="preserve"> Discussion</w:t>
      </w:r>
    </w:p>
    <w:p w14:paraId="38B0FC58" w14:textId="58F52277" w:rsidR="009A570F" w:rsidRDefault="009A570F" w:rsidP="005B6523">
      <w:pPr>
        <w:spacing w:after="0"/>
        <w:ind w:left="1440" w:hanging="720"/>
        <w:rPr>
          <w:b/>
        </w:rPr>
      </w:pPr>
      <w:r w:rsidRPr="009A570F">
        <w:t>7.</w:t>
      </w:r>
      <w:r w:rsidR="00071C33">
        <w:t>6</w:t>
      </w:r>
      <w:r>
        <w:tab/>
      </w:r>
      <w:r w:rsidR="00071C33">
        <w:t>Swift Boxes to be discussed</w:t>
      </w:r>
      <w:r w:rsidR="00071C33">
        <w:tab/>
      </w:r>
      <w:r w:rsidR="00071C33">
        <w:tab/>
      </w:r>
      <w:r w:rsidR="00071C33">
        <w:tab/>
      </w:r>
      <w:r w:rsidR="00071C33">
        <w:tab/>
        <w:t xml:space="preserve"> </w:t>
      </w:r>
      <w:r>
        <w:tab/>
      </w:r>
      <w:r>
        <w:tab/>
        <w:t xml:space="preserve">           </w:t>
      </w:r>
      <w:r w:rsidRPr="009A570F">
        <w:rPr>
          <w:b/>
        </w:rPr>
        <w:t>Information &amp; Discussion</w:t>
      </w:r>
    </w:p>
    <w:p w14:paraId="2A973F89" w14:textId="773A7B49" w:rsidR="007430D6" w:rsidRDefault="007430D6" w:rsidP="005B6523">
      <w:pPr>
        <w:spacing w:after="0"/>
        <w:ind w:left="1440" w:hanging="720"/>
        <w:rPr>
          <w:b/>
        </w:rPr>
      </w:pPr>
      <w:r w:rsidRPr="007430D6">
        <w:t>7.7</w:t>
      </w:r>
      <w:r>
        <w:tab/>
        <w:t>Happy to Chat Bench request to be discussed</w:t>
      </w:r>
      <w:r>
        <w:tab/>
      </w:r>
      <w:r>
        <w:tab/>
      </w:r>
      <w:r>
        <w:tab/>
      </w:r>
      <w:r>
        <w:tab/>
        <w:t xml:space="preserve">             </w:t>
      </w:r>
      <w:r w:rsidRPr="007430D6">
        <w:rPr>
          <w:b/>
        </w:rPr>
        <w:t>Information &amp; Approval</w:t>
      </w:r>
    </w:p>
    <w:p w14:paraId="1998A20C" w14:textId="3AA3E402" w:rsidR="007430D6" w:rsidRDefault="007430D6" w:rsidP="005B6523">
      <w:pPr>
        <w:spacing w:after="0"/>
        <w:ind w:left="1440" w:hanging="720"/>
        <w:rPr>
          <w:b/>
        </w:rPr>
      </w:pPr>
      <w:r w:rsidRPr="007430D6">
        <w:t>7.8</w:t>
      </w:r>
      <w:r>
        <w:tab/>
        <w:t>Conker Tree – Request to plant on the Green</w:t>
      </w:r>
      <w:r>
        <w:tab/>
      </w:r>
      <w:r>
        <w:tab/>
      </w:r>
      <w:r>
        <w:tab/>
      </w:r>
      <w:r>
        <w:tab/>
      </w:r>
      <w:r>
        <w:tab/>
        <w:t xml:space="preserve"> </w:t>
      </w:r>
      <w:r w:rsidRPr="007430D6">
        <w:rPr>
          <w:b/>
        </w:rPr>
        <w:t>Discussion &amp; Approval</w:t>
      </w:r>
    </w:p>
    <w:p w14:paraId="3C6EEF1A" w14:textId="6CD73E81" w:rsidR="007430D6" w:rsidRDefault="007430D6" w:rsidP="005B6523">
      <w:pPr>
        <w:spacing w:after="0"/>
        <w:ind w:left="1440" w:hanging="720"/>
        <w:rPr>
          <w:b/>
        </w:rPr>
      </w:pPr>
      <w:r w:rsidRPr="007430D6">
        <w:t>7.9</w:t>
      </w:r>
      <w:r>
        <w:tab/>
      </w:r>
      <w:r w:rsidR="00997232">
        <w:t xml:space="preserve">Cambridgeshire &amp; Peterborough Against Scams Partnership – Ways to help       </w:t>
      </w:r>
      <w:r w:rsidRPr="007430D6">
        <w:rPr>
          <w:b/>
        </w:rPr>
        <w:t>Information &amp; Discussion</w:t>
      </w:r>
    </w:p>
    <w:p w14:paraId="2A3A0EE4" w14:textId="52BB2D22" w:rsidR="007430D6" w:rsidRPr="007430D6" w:rsidRDefault="007430D6" w:rsidP="005B6523">
      <w:pPr>
        <w:spacing w:after="0"/>
        <w:ind w:left="1440" w:hanging="720"/>
      </w:pPr>
      <w:r w:rsidRPr="007430D6">
        <w:t>7.10</w:t>
      </w:r>
      <w:r>
        <w:tab/>
        <w:t>Community Governance for Northstowe update following joint villages meeting</w:t>
      </w:r>
      <w:r w:rsidR="00885450">
        <w:tab/>
      </w:r>
      <w:r w:rsidR="00885450">
        <w:tab/>
        <w:t xml:space="preserve">     </w:t>
      </w:r>
      <w:r w:rsidR="00885450" w:rsidRPr="00885450">
        <w:rPr>
          <w:b/>
        </w:rPr>
        <w:t>Information</w:t>
      </w:r>
    </w:p>
    <w:p w14:paraId="68FBA8B3" w14:textId="77777777" w:rsidR="00003C9B" w:rsidRPr="009A570F" w:rsidRDefault="00003C9B" w:rsidP="005B6523">
      <w:pPr>
        <w:spacing w:after="0"/>
        <w:ind w:left="1440" w:hanging="720"/>
        <w:rPr>
          <w:sz w:val="16"/>
          <w:szCs w:val="16"/>
        </w:rPr>
      </w:pPr>
    </w:p>
    <w:p w14:paraId="5D94B85C" w14:textId="7E03AA33" w:rsidR="000C16F1" w:rsidRPr="000C16F1" w:rsidRDefault="000C16F1" w:rsidP="00544EFA">
      <w:pPr>
        <w:spacing w:after="0"/>
      </w:pPr>
      <w:r w:rsidRPr="00450F79">
        <w:rPr>
          <w:b/>
        </w:rPr>
        <w:t>2019/</w:t>
      </w:r>
      <w:r w:rsidR="003B70AF">
        <w:rPr>
          <w:b/>
        </w:rPr>
        <w:t>12</w:t>
      </w:r>
      <w:r w:rsidRPr="00450F79">
        <w:rPr>
          <w:b/>
        </w:rPr>
        <w:t>-0</w:t>
      </w:r>
      <w:r w:rsidR="005B6523">
        <w:rPr>
          <w:b/>
        </w:rPr>
        <w:t>8</w:t>
      </w:r>
      <w:r w:rsidR="00544EFA">
        <w:tab/>
      </w:r>
      <w:r w:rsidRPr="000C16F1">
        <w:t>PC representatives on Village Charities and other bodies - Matters of interest</w:t>
      </w:r>
      <w:r w:rsidR="00544EFA">
        <w:tab/>
      </w:r>
      <w:r w:rsidR="00544EFA">
        <w:tab/>
      </w:r>
      <w:r w:rsidR="00C6679C">
        <w:t xml:space="preserve"> </w:t>
      </w:r>
      <w:r w:rsidR="00AE72FA">
        <w:t xml:space="preserve"> </w:t>
      </w:r>
      <w:r w:rsidR="00C6679C">
        <w:t xml:space="preserve"> </w:t>
      </w:r>
      <w:r w:rsidR="00544EFA" w:rsidRPr="00450F79">
        <w:rPr>
          <w:b/>
        </w:rPr>
        <w:t>Information</w:t>
      </w:r>
    </w:p>
    <w:p w14:paraId="2D719197" w14:textId="3957B269" w:rsidR="000C16F1" w:rsidRPr="000C16F1" w:rsidRDefault="005B6523" w:rsidP="00544EFA">
      <w:pPr>
        <w:spacing w:after="0"/>
        <w:ind w:firstLine="720"/>
      </w:pPr>
      <w:r>
        <w:t>8</w:t>
      </w:r>
      <w:r w:rsidR="00544EFA">
        <w:t>.1</w:t>
      </w:r>
      <w:r w:rsidR="00544EFA">
        <w:tab/>
      </w:r>
      <w:r w:rsidR="000C16F1" w:rsidRPr="000C16F1">
        <w:t>Hanson Aggregates</w:t>
      </w:r>
    </w:p>
    <w:p w14:paraId="78EB2478" w14:textId="5B279A1C" w:rsidR="000C16F1" w:rsidRPr="000C16F1" w:rsidRDefault="005B6523" w:rsidP="00544EFA">
      <w:pPr>
        <w:spacing w:after="0"/>
        <w:ind w:firstLine="720"/>
      </w:pPr>
      <w:r w:rsidRPr="005F0FE8">
        <w:t>8</w:t>
      </w:r>
      <w:r w:rsidR="00544EFA" w:rsidRPr="005F0FE8">
        <w:t>.2</w:t>
      </w:r>
      <w:r w:rsidR="00544EFA">
        <w:tab/>
      </w:r>
      <w:r w:rsidR="000C16F1" w:rsidRPr="000C16F1">
        <w:t>Over Town Lands Charity</w:t>
      </w:r>
      <w:r w:rsidR="005F0FE8">
        <w:t xml:space="preserve"> </w:t>
      </w:r>
    </w:p>
    <w:p w14:paraId="6FE30EE5" w14:textId="46DCA8B8" w:rsidR="000C16F1" w:rsidRPr="000C16F1" w:rsidRDefault="005B6523" w:rsidP="00544EFA">
      <w:pPr>
        <w:spacing w:after="0"/>
        <w:ind w:firstLine="720"/>
      </w:pPr>
      <w:r>
        <w:t>8</w:t>
      </w:r>
      <w:r w:rsidR="00544EFA">
        <w:t>.3</w:t>
      </w:r>
      <w:r w:rsidR="00544EFA">
        <w:tab/>
      </w:r>
      <w:r w:rsidR="000C16F1" w:rsidRPr="000C16F1">
        <w:t xml:space="preserve">Over Community Association </w:t>
      </w:r>
    </w:p>
    <w:p w14:paraId="74BF5868" w14:textId="5D6DE080" w:rsidR="000C16F1" w:rsidRDefault="005B6523" w:rsidP="00544EFA">
      <w:pPr>
        <w:spacing w:after="0"/>
        <w:ind w:firstLine="720"/>
      </w:pPr>
      <w:r>
        <w:t>8</w:t>
      </w:r>
      <w:r w:rsidR="00544EFA">
        <w:t>.4</w:t>
      </w:r>
      <w:r w:rsidR="00544EFA">
        <w:tab/>
      </w:r>
      <w:r w:rsidR="000C16F1" w:rsidRPr="000C16F1">
        <w:t>Over Day Centre</w:t>
      </w:r>
    </w:p>
    <w:p w14:paraId="5143577D" w14:textId="77777777" w:rsidR="00CF1E53" w:rsidRPr="009A570F" w:rsidRDefault="00CF1E53" w:rsidP="00544EFA">
      <w:pPr>
        <w:spacing w:after="0"/>
        <w:ind w:firstLine="720"/>
        <w:rPr>
          <w:sz w:val="16"/>
          <w:szCs w:val="16"/>
        </w:rPr>
      </w:pPr>
    </w:p>
    <w:p w14:paraId="567225D5" w14:textId="7B1B5FDB" w:rsidR="000C16F1" w:rsidRPr="000C16F1" w:rsidRDefault="000C16F1" w:rsidP="00544EFA">
      <w:pPr>
        <w:spacing w:after="0"/>
      </w:pPr>
      <w:r w:rsidRPr="005107E6">
        <w:rPr>
          <w:b/>
        </w:rPr>
        <w:t>2019/</w:t>
      </w:r>
      <w:r w:rsidR="003B70AF">
        <w:rPr>
          <w:b/>
        </w:rPr>
        <w:t>12</w:t>
      </w:r>
      <w:r w:rsidRPr="005107E6">
        <w:rPr>
          <w:b/>
        </w:rPr>
        <w:t>-</w:t>
      </w:r>
      <w:r w:rsidR="000B5418">
        <w:rPr>
          <w:b/>
        </w:rPr>
        <w:t>09</w:t>
      </w:r>
      <w:r w:rsidRPr="000C16F1">
        <w:tab/>
        <w:t>Feedback from ad hoc groups</w:t>
      </w:r>
      <w:r w:rsidR="00544EFA">
        <w:tab/>
      </w:r>
      <w:r w:rsidR="00544EFA">
        <w:tab/>
      </w:r>
      <w:r w:rsidR="00544EFA">
        <w:tab/>
      </w:r>
      <w:r w:rsidR="00544EFA">
        <w:tab/>
      </w:r>
      <w:r w:rsidR="00544EFA">
        <w:tab/>
      </w:r>
      <w:r w:rsidR="00544EFA">
        <w:tab/>
        <w:t xml:space="preserve">         </w:t>
      </w:r>
    </w:p>
    <w:p w14:paraId="74223C6F" w14:textId="7F76EFC3" w:rsidR="000C16F1" w:rsidRDefault="005B6523" w:rsidP="003777F7">
      <w:pPr>
        <w:spacing w:after="0"/>
        <w:ind w:left="1440" w:hanging="720"/>
        <w:rPr>
          <w:b/>
        </w:rPr>
      </w:pPr>
      <w:r>
        <w:t>9</w:t>
      </w:r>
      <w:r w:rsidR="005871B1">
        <w:t>.1</w:t>
      </w:r>
      <w:r w:rsidR="00544EFA">
        <w:tab/>
      </w:r>
      <w:r w:rsidR="000C16F1" w:rsidRPr="000C16F1">
        <w:t xml:space="preserve">Grant seeking </w:t>
      </w:r>
      <w:proofErr w:type="gramStart"/>
      <w:r w:rsidR="00AE72FA">
        <w:t>update</w:t>
      </w:r>
      <w:proofErr w:type="gramEnd"/>
      <w:r w:rsidR="00AE72FA">
        <w:tab/>
      </w:r>
      <w:r w:rsidR="00AE72FA">
        <w:tab/>
      </w:r>
      <w:r w:rsidR="00AE72FA">
        <w:tab/>
      </w:r>
      <w:r w:rsidR="00AE72FA">
        <w:tab/>
      </w:r>
      <w:r w:rsidR="008E059B">
        <w:tab/>
      </w:r>
      <w:r w:rsidR="008E059B">
        <w:tab/>
      </w:r>
      <w:r w:rsidR="008E059B">
        <w:tab/>
      </w:r>
      <w:r w:rsidR="008E059B">
        <w:tab/>
      </w:r>
      <w:r w:rsidR="008E059B">
        <w:tab/>
      </w:r>
      <w:r w:rsidR="008E059B" w:rsidRPr="008E059B">
        <w:rPr>
          <w:b/>
        </w:rPr>
        <w:t xml:space="preserve">  Information</w:t>
      </w:r>
    </w:p>
    <w:p w14:paraId="6E3A2EB6" w14:textId="769610C8" w:rsidR="00193C68" w:rsidRDefault="00193C68" w:rsidP="003777F7">
      <w:pPr>
        <w:spacing w:after="0"/>
        <w:ind w:left="1440" w:hanging="720"/>
      </w:pPr>
      <w:r w:rsidRPr="00193C68">
        <w:t>9.2</w:t>
      </w:r>
      <w:r>
        <w:tab/>
        <w:t>Land Registry update</w:t>
      </w:r>
    </w:p>
    <w:p w14:paraId="55D0514C" w14:textId="405DBF45" w:rsidR="00193C68" w:rsidRDefault="00193C68" w:rsidP="003777F7">
      <w:pPr>
        <w:spacing w:after="0"/>
        <w:ind w:left="1440" w:hanging="720"/>
      </w:pPr>
      <w:r>
        <w:t>9.3</w:t>
      </w:r>
      <w:r>
        <w:tab/>
      </w:r>
      <w:r w:rsidR="00392604">
        <w:t>Refurbishment of Church End Seats</w:t>
      </w:r>
      <w:r>
        <w:t xml:space="preserve"> update</w:t>
      </w:r>
      <w:r w:rsidR="00392604">
        <w:tab/>
      </w:r>
      <w:r w:rsidR="00392604">
        <w:tab/>
      </w:r>
      <w:r w:rsidR="00392604">
        <w:tab/>
      </w:r>
      <w:r w:rsidR="00392604">
        <w:tab/>
      </w:r>
      <w:r w:rsidR="00392604">
        <w:tab/>
      </w:r>
      <w:r w:rsidR="00392604" w:rsidRPr="00392604">
        <w:rPr>
          <w:b/>
        </w:rPr>
        <w:t>Information &amp; approval</w:t>
      </w:r>
    </w:p>
    <w:p w14:paraId="2837055D" w14:textId="7E67982B" w:rsidR="00193C68" w:rsidRDefault="00193C68" w:rsidP="003777F7">
      <w:pPr>
        <w:spacing w:after="0"/>
        <w:ind w:left="1440" w:hanging="720"/>
      </w:pPr>
      <w:r>
        <w:t>9.4</w:t>
      </w:r>
      <w:r>
        <w:tab/>
        <w:t>Speed Watch update</w:t>
      </w:r>
    </w:p>
    <w:p w14:paraId="09910AFA" w14:textId="77777777" w:rsidR="00625CC5" w:rsidRPr="009A570F" w:rsidRDefault="00625CC5" w:rsidP="00544EFA">
      <w:pPr>
        <w:spacing w:after="0"/>
        <w:ind w:firstLine="720"/>
        <w:rPr>
          <w:sz w:val="16"/>
          <w:szCs w:val="16"/>
        </w:rPr>
      </w:pPr>
    </w:p>
    <w:p w14:paraId="0F5D484A" w14:textId="47249416" w:rsidR="000C16F1" w:rsidRPr="00450F79" w:rsidRDefault="000C16F1" w:rsidP="00544EFA">
      <w:pPr>
        <w:spacing w:after="0"/>
        <w:ind w:left="152"/>
        <w:rPr>
          <w:b/>
        </w:rPr>
      </w:pPr>
      <w:r w:rsidRPr="00450F79">
        <w:rPr>
          <w:b/>
        </w:rPr>
        <w:t>Parish Council meeting suspended in order to discuss items relating to the Registered Charity for The Green (Charity number: 300418) Parish Council is Sole Trustee of the Charity</w:t>
      </w:r>
    </w:p>
    <w:p w14:paraId="77CAE475" w14:textId="054A9C0A" w:rsidR="005871B1" w:rsidRDefault="000C16F1" w:rsidP="005871B1">
      <w:pPr>
        <w:spacing w:after="0"/>
      </w:pPr>
      <w:r w:rsidRPr="00450F79">
        <w:rPr>
          <w:b/>
        </w:rPr>
        <w:t>2019/</w:t>
      </w:r>
      <w:r w:rsidR="003B70AF">
        <w:rPr>
          <w:b/>
        </w:rPr>
        <w:t>12</w:t>
      </w:r>
      <w:r w:rsidRPr="00450F79">
        <w:rPr>
          <w:b/>
        </w:rPr>
        <w:t>-</w:t>
      </w:r>
      <w:r w:rsidR="00D56D4F">
        <w:rPr>
          <w:b/>
        </w:rPr>
        <w:t>10</w:t>
      </w:r>
      <w:r w:rsidRPr="000C16F1">
        <w:tab/>
        <w:t>The Green</w:t>
      </w:r>
      <w:r w:rsidR="00CF1E53">
        <w:t xml:space="preserve"> as a Charity</w:t>
      </w:r>
    </w:p>
    <w:p w14:paraId="1B57A6CF" w14:textId="013CBA66" w:rsidR="000C16F1" w:rsidRDefault="00D56D4F" w:rsidP="00AE72FA">
      <w:pPr>
        <w:spacing w:after="0"/>
        <w:ind w:left="1440" w:hanging="720"/>
      </w:pPr>
      <w:r>
        <w:t>10</w:t>
      </w:r>
      <w:r w:rsidR="00544EFA">
        <w:t>.</w:t>
      </w:r>
      <w:r w:rsidR="00AE72FA">
        <w:t>1</w:t>
      </w:r>
      <w:r w:rsidR="005871B1">
        <w:tab/>
      </w:r>
      <w:r w:rsidR="000C16F1" w:rsidRPr="000C16F1">
        <w:t>To review report from Groundsman on work completed this month, costs involved and use of the Green by the Football Clubs</w:t>
      </w:r>
      <w:r w:rsidR="000C16F1" w:rsidRPr="000C16F1">
        <w:tab/>
      </w:r>
      <w:r w:rsidR="003909A7">
        <w:tab/>
      </w:r>
      <w:r w:rsidR="003909A7">
        <w:tab/>
      </w:r>
      <w:r w:rsidR="003909A7">
        <w:tab/>
      </w:r>
      <w:r w:rsidR="003909A7">
        <w:tab/>
      </w:r>
      <w:r w:rsidR="003909A7">
        <w:tab/>
      </w:r>
      <w:r w:rsidR="003909A7">
        <w:tab/>
      </w:r>
      <w:r w:rsidR="003909A7">
        <w:tab/>
      </w:r>
      <w:r w:rsidR="000C16F1" w:rsidRPr="003909A7">
        <w:rPr>
          <w:b/>
        </w:rPr>
        <w:t>Information &amp; approval</w:t>
      </w:r>
    </w:p>
    <w:p w14:paraId="6DFC0C1A" w14:textId="77777777" w:rsidR="005107E6" w:rsidRPr="009A570F" w:rsidRDefault="005107E6" w:rsidP="00B4388D">
      <w:pPr>
        <w:spacing w:after="0"/>
        <w:ind w:firstLine="720"/>
        <w:rPr>
          <w:b/>
          <w:sz w:val="16"/>
          <w:szCs w:val="16"/>
        </w:rPr>
      </w:pPr>
    </w:p>
    <w:p w14:paraId="0CA71FDB" w14:textId="1C43052B" w:rsidR="000C16F1" w:rsidRDefault="000C16F1" w:rsidP="005107E6">
      <w:pPr>
        <w:spacing w:after="0"/>
        <w:ind w:left="720" w:firstLine="720"/>
        <w:rPr>
          <w:b/>
        </w:rPr>
      </w:pPr>
      <w:r w:rsidRPr="00450F79">
        <w:rPr>
          <w:b/>
        </w:rPr>
        <w:t>Parish Council meeting reconvened</w:t>
      </w:r>
    </w:p>
    <w:p w14:paraId="076FFAFA" w14:textId="77777777" w:rsidR="005107E6" w:rsidRPr="009A570F" w:rsidRDefault="005107E6" w:rsidP="005107E6">
      <w:pPr>
        <w:spacing w:after="0"/>
        <w:ind w:left="720" w:firstLine="720"/>
        <w:rPr>
          <w:b/>
          <w:sz w:val="16"/>
          <w:szCs w:val="16"/>
        </w:rPr>
      </w:pPr>
    </w:p>
    <w:p w14:paraId="3AF0EB50" w14:textId="2DE2FF72" w:rsidR="000C16F1" w:rsidRPr="000C16F1" w:rsidRDefault="005871B1" w:rsidP="00152365">
      <w:pPr>
        <w:spacing w:after="0"/>
      </w:pPr>
      <w:r w:rsidRPr="005107E6">
        <w:rPr>
          <w:b/>
        </w:rPr>
        <w:t>2019/</w:t>
      </w:r>
      <w:r w:rsidR="003B70AF">
        <w:rPr>
          <w:b/>
        </w:rPr>
        <w:t>12</w:t>
      </w:r>
      <w:r w:rsidRPr="005107E6">
        <w:rPr>
          <w:b/>
        </w:rPr>
        <w:t>-</w:t>
      </w:r>
      <w:r w:rsidR="003B70AF">
        <w:rPr>
          <w:b/>
        </w:rPr>
        <w:t>11</w:t>
      </w:r>
      <w:r>
        <w:tab/>
      </w:r>
      <w:r w:rsidR="000C16F1" w:rsidRPr="000C16F1">
        <w:t>Procedures</w:t>
      </w:r>
      <w:r>
        <w:tab/>
      </w:r>
      <w:r>
        <w:tab/>
      </w:r>
      <w:r>
        <w:tab/>
      </w:r>
      <w:r>
        <w:tab/>
      </w:r>
      <w:r>
        <w:tab/>
      </w:r>
      <w:r>
        <w:tab/>
      </w:r>
      <w:r>
        <w:tab/>
      </w:r>
      <w:r>
        <w:tab/>
      </w:r>
    </w:p>
    <w:p w14:paraId="1D526988" w14:textId="7F57CDF0" w:rsidR="00470E31" w:rsidRPr="00470E31" w:rsidRDefault="003B70AF" w:rsidP="005871B1">
      <w:pPr>
        <w:spacing w:after="0"/>
        <w:ind w:firstLine="720"/>
        <w:rPr>
          <w:bCs/>
        </w:rPr>
      </w:pPr>
      <w:r>
        <w:rPr>
          <w:bCs/>
        </w:rPr>
        <w:t>11</w:t>
      </w:r>
      <w:r w:rsidR="00470E31" w:rsidRPr="00470E31">
        <w:rPr>
          <w:bCs/>
        </w:rPr>
        <w:t>.</w:t>
      </w:r>
      <w:r>
        <w:rPr>
          <w:bCs/>
        </w:rPr>
        <w:t>1</w:t>
      </w:r>
      <w:r w:rsidR="00470E31">
        <w:rPr>
          <w:bCs/>
        </w:rPr>
        <w:tab/>
        <w:t>New Councillor Training date to be arranged</w:t>
      </w:r>
      <w:r w:rsidR="009F7554">
        <w:rPr>
          <w:bCs/>
        </w:rPr>
        <w:tab/>
      </w:r>
      <w:r w:rsidR="009F7554">
        <w:rPr>
          <w:bCs/>
        </w:rPr>
        <w:tab/>
      </w:r>
      <w:r w:rsidR="009F7554">
        <w:rPr>
          <w:bCs/>
        </w:rPr>
        <w:tab/>
      </w:r>
      <w:r w:rsidR="009F7554">
        <w:rPr>
          <w:bCs/>
        </w:rPr>
        <w:tab/>
      </w:r>
      <w:r w:rsidR="009F7554">
        <w:rPr>
          <w:bCs/>
        </w:rPr>
        <w:tab/>
        <w:t xml:space="preserve">  </w:t>
      </w:r>
      <w:r w:rsidR="009F7554" w:rsidRPr="009F7554">
        <w:rPr>
          <w:b/>
        </w:rPr>
        <w:t xml:space="preserve">Discussion </w:t>
      </w:r>
      <w:r w:rsidR="009F7554">
        <w:rPr>
          <w:b/>
        </w:rPr>
        <w:t xml:space="preserve">&amp; </w:t>
      </w:r>
      <w:r w:rsidR="009F7554" w:rsidRPr="009F7554">
        <w:rPr>
          <w:b/>
        </w:rPr>
        <w:t>approval</w:t>
      </w:r>
    </w:p>
    <w:p w14:paraId="7519A943" w14:textId="77777777" w:rsidR="00193C68" w:rsidRPr="009A570F" w:rsidRDefault="00193C68" w:rsidP="005871B1">
      <w:pPr>
        <w:spacing w:after="0"/>
        <w:ind w:firstLine="720"/>
        <w:rPr>
          <w:sz w:val="16"/>
          <w:szCs w:val="16"/>
        </w:rPr>
      </w:pPr>
    </w:p>
    <w:p w14:paraId="037D92B9" w14:textId="3688AC8C" w:rsidR="000C16F1" w:rsidRPr="000C16F1" w:rsidRDefault="000C16F1" w:rsidP="00544EFA">
      <w:pPr>
        <w:spacing w:after="0"/>
      </w:pPr>
      <w:r w:rsidRPr="00450F79">
        <w:rPr>
          <w:b/>
        </w:rPr>
        <w:t>2019/</w:t>
      </w:r>
      <w:r w:rsidR="003B70AF">
        <w:rPr>
          <w:b/>
        </w:rPr>
        <w:t>12</w:t>
      </w:r>
      <w:r w:rsidRPr="00450F79">
        <w:rPr>
          <w:b/>
        </w:rPr>
        <w:t>-1</w:t>
      </w:r>
      <w:r w:rsidR="005107E6">
        <w:rPr>
          <w:b/>
        </w:rPr>
        <w:t>2</w:t>
      </w:r>
      <w:r w:rsidRPr="000C16F1">
        <w:tab/>
        <w:t>Finance</w:t>
      </w:r>
    </w:p>
    <w:p w14:paraId="0372860C" w14:textId="5F844409" w:rsidR="000C16F1" w:rsidRDefault="00450F79" w:rsidP="00450F79">
      <w:pPr>
        <w:spacing w:after="0"/>
        <w:ind w:firstLine="720"/>
        <w:rPr>
          <w:b/>
        </w:rPr>
      </w:pPr>
      <w:r>
        <w:t>1</w:t>
      </w:r>
      <w:r w:rsidR="005107E6">
        <w:t>2</w:t>
      </w:r>
      <w:r>
        <w:t>.1</w:t>
      </w:r>
      <w:r>
        <w:tab/>
      </w:r>
      <w:r w:rsidR="000C16F1" w:rsidRPr="000C16F1">
        <w:t xml:space="preserve">Approval of </w:t>
      </w:r>
      <w:r w:rsidR="00625CC5" w:rsidRPr="000C16F1">
        <w:t>payments (</w:t>
      </w:r>
      <w:r w:rsidR="000C16F1" w:rsidRPr="000C16F1">
        <w:t>list attached)</w:t>
      </w:r>
      <w:r>
        <w:tab/>
      </w:r>
      <w:r>
        <w:tab/>
      </w:r>
      <w:r>
        <w:tab/>
      </w:r>
      <w:r>
        <w:tab/>
      </w:r>
      <w:r>
        <w:tab/>
      </w:r>
      <w:r>
        <w:tab/>
      </w:r>
      <w:r>
        <w:tab/>
      </w:r>
      <w:r w:rsidR="00152365">
        <w:t xml:space="preserve">         </w:t>
      </w:r>
      <w:r w:rsidR="003B70AF">
        <w:t xml:space="preserve"> </w:t>
      </w:r>
      <w:r w:rsidR="00152365">
        <w:t xml:space="preserve"> </w:t>
      </w:r>
      <w:r w:rsidRPr="00450F79">
        <w:rPr>
          <w:b/>
        </w:rPr>
        <w:t>Approval</w:t>
      </w:r>
    </w:p>
    <w:p w14:paraId="04CC6BE7" w14:textId="520BAB49" w:rsidR="00262D28" w:rsidRDefault="00262D28" w:rsidP="00262D28">
      <w:pPr>
        <w:spacing w:after="0"/>
        <w:ind w:firstLine="720"/>
        <w:rPr>
          <w:b/>
        </w:rPr>
      </w:pPr>
      <w:r>
        <w:t>12.2</w:t>
      </w:r>
      <w:r>
        <w:tab/>
      </w:r>
      <w:r w:rsidRPr="000C16F1">
        <w:t xml:space="preserve">Receipts to </w:t>
      </w:r>
      <w:r w:rsidR="00A52C20">
        <w:t xml:space="preserve">be </w:t>
      </w:r>
      <w:r w:rsidRPr="000C16F1">
        <w:t>note</w:t>
      </w:r>
      <w:r w:rsidR="00A52C20">
        <w:t>d</w:t>
      </w:r>
      <w:r>
        <w:tab/>
      </w:r>
      <w:r>
        <w:tab/>
      </w:r>
      <w:r>
        <w:tab/>
      </w:r>
      <w:r>
        <w:tab/>
      </w:r>
      <w:r>
        <w:tab/>
      </w:r>
      <w:r>
        <w:tab/>
      </w:r>
      <w:r>
        <w:tab/>
      </w:r>
      <w:r>
        <w:tab/>
      </w:r>
      <w:r>
        <w:tab/>
        <w:t xml:space="preserve">      </w:t>
      </w:r>
      <w:r w:rsidRPr="00450F79">
        <w:rPr>
          <w:b/>
        </w:rPr>
        <w:t>Information</w:t>
      </w:r>
    </w:p>
    <w:p w14:paraId="315436EA" w14:textId="75D3F5A9" w:rsidR="00262D28" w:rsidRDefault="00262D28" w:rsidP="00262D28">
      <w:pPr>
        <w:spacing w:after="0"/>
        <w:ind w:firstLine="720"/>
        <w:rPr>
          <w:b/>
        </w:rPr>
      </w:pPr>
      <w:r w:rsidRPr="00EF22B1">
        <w:t>12.3</w:t>
      </w:r>
      <w:r>
        <w:tab/>
      </w:r>
      <w:r w:rsidR="003B70AF">
        <w:t>Budget and Precept to be decided</w:t>
      </w:r>
      <w:r w:rsidR="003B70AF">
        <w:tab/>
      </w:r>
      <w:r w:rsidR="003B70AF">
        <w:tab/>
      </w:r>
      <w:r w:rsidR="003B70AF">
        <w:tab/>
      </w:r>
      <w:r>
        <w:tab/>
      </w:r>
      <w:r>
        <w:tab/>
      </w:r>
      <w:r>
        <w:tab/>
      </w:r>
      <w:r>
        <w:tab/>
        <w:t xml:space="preserve">      </w:t>
      </w:r>
      <w:r w:rsidR="003B70AF">
        <w:t xml:space="preserve">     </w:t>
      </w:r>
      <w:r w:rsidR="003B70AF">
        <w:rPr>
          <w:b/>
        </w:rPr>
        <w:t>Approval</w:t>
      </w:r>
    </w:p>
    <w:p w14:paraId="7978EF3D" w14:textId="3E4C3C03" w:rsidR="007430D6" w:rsidRDefault="007430D6" w:rsidP="00262D28">
      <w:pPr>
        <w:spacing w:after="0"/>
        <w:ind w:firstLine="720"/>
        <w:rPr>
          <w:b/>
        </w:rPr>
      </w:pPr>
      <w:r>
        <w:t>12.4</w:t>
      </w:r>
      <w:r>
        <w:tab/>
        <w:t>Donation request for the Bobby Scheme to be discussed</w:t>
      </w:r>
      <w:r>
        <w:tab/>
      </w:r>
      <w:r>
        <w:tab/>
      </w:r>
      <w:r>
        <w:tab/>
      </w:r>
      <w:r>
        <w:tab/>
      </w:r>
      <w:r>
        <w:tab/>
        <w:t xml:space="preserve">           </w:t>
      </w:r>
      <w:r w:rsidRPr="007430D6">
        <w:rPr>
          <w:b/>
        </w:rPr>
        <w:t>Approval</w:t>
      </w:r>
    </w:p>
    <w:p w14:paraId="0DA70D52" w14:textId="2B4F0813" w:rsidR="007430D6" w:rsidRDefault="007430D6" w:rsidP="00262D28">
      <w:pPr>
        <w:spacing w:after="0"/>
        <w:ind w:firstLine="720"/>
        <w:rPr>
          <w:b/>
        </w:rPr>
      </w:pPr>
      <w:r w:rsidRPr="007430D6">
        <w:t>12.5</w:t>
      </w:r>
      <w:r>
        <w:tab/>
        <w:t>Donation request for the Thrive Café – Ely Diocese to be discussed</w:t>
      </w:r>
      <w:r>
        <w:tab/>
      </w:r>
      <w:r>
        <w:tab/>
      </w:r>
      <w:r>
        <w:tab/>
        <w:t xml:space="preserve">           </w:t>
      </w:r>
      <w:r w:rsidRPr="007430D6">
        <w:rPr>
          <w:b/>
        </w:rPr>
        <w:t>Approval</w:t>
      </w:r>
    </w:p>
    <w:p w14:paraId="11F57FFF" w14:textId="4C383AC0" w:rsidR="006314A8" w:rsidRPr="006314A8" w:rsidRDefault="006314A8" w:rsidP="00262D28">
      <w:pPr>
        <w:spacing w:after="0"/>
        <w:ind w:firstLine="720"/>
        <w:rPr>
          <w:bCs/>
        </w:rPr>
      </w:pPr>
      <w:r w:rsidRPr="006314A8">
        <w:rPr>
          <w:bCs/>
        </w:rPr>
        <w:t>12.6</w:t>
      </w:r>
      <w:r>
        <w:rPr>
          <w:bCs/>
        </w:rPr>
        <w:tab/>
        <w:t>Donation request from the British Legion for support with the VE Day planned event</w:t>
      </w:r>
      <w:r>
        <w:rPr>
          <w:bCs/>
        </w:rPr>
        <w:tab/>
        <w:t xml:space="preserve">           </w:t>
      </w:r>
      <w:r w:rsidRPr="006314A8">
        <w:rPr>
          <w:b/>
        </w:rPr>
        <w:t>Approval</w:t>
      </w:r>
    </w:p>
    <w:p w14:paraId="2B1F242C" w14:textId="77777777" w:rsidR="00262D28" w:rsidRDefault="00262D28" w:rsidP="00262D28">
      <w:pPr>
        <w:spacing w:after="0"/>
        <w:ind w:firstLine="720"/>
        <w:rPr>
          <w:b/>
        </w:rPr>
      </w:pPr>
    </w:p>
    <w:p w14:paraId="61541850" w14:textId="04B6BCEC" w:rsidR="00262D28" w:rsidRPr="000C16F1" w:rsidRDefault="00262D28" w:rsidP="00262D28">
      <w:pPr>
        <w:spacing w:after="0"/>
      </w:pPr>
      <w:r w:rsidRPr="00450F79">
        <w:rPr>
          <w:b/>
        </w:rPr>
        <w:t>2019/</w:t>
      </w:r>
      <w:r w:rsidR="003B70AF">
        <w:rPr>
          <w:b/>
        </w:rPr>
        <w:t>12</w:t>
      </w:r>
      <w:r w:rsidRPr="00450F79">
        <w:rPr>
          <w:b/>
        </w:rPr>
        <w:t>-1</w:t>
      </w:r>
      <w:r>
        <w:rPr>
          <w:b/>
        </w:rPr>
        <w:t>3</w:t>
      </w:r>
      <w:r w:rsidRPr="000C16F1">
        <w:tab/>
        <w:t>General correspondence</w:t>
      </w:r>
      <w:r>
        <w:t xml:space="preserve"> </w:t>
      </w:r>
      <w:r>
        <w:tab/>
      </w:r>
      <w:r>
        <w:tab/>
      </w:r>
      <w:r>
        <w:tab/>
      </w:r>
      <w:r>
        <w:tab/>
      </w:r>
      <w:r>
        <w:tab/>
      </w:r>
      <w:r>
        <w:tab/>
      </w:r>
      <w:r>
        <w:tab/>
      </w:r>
      <w:r>
        <w:tab/>
        <w:t xml:space="preserve">      </w:t>
      </w:r>
      <w:r w:rsidRPr="00450F79">
        <w:rPr>
          <w:b/>
        </w:rPr>
        <w:t>Information</w:t>
      </w:r>
    </w:p>
    <w:p w14:paraId="7235A813" w14:textId="009E380A" w:rsidR="00262D28" w:rsidRDefault="00262D28" w:rsidP="00262D28">
      <w:pPr>
        <w:spacing w:after="0"/>
        <w:rPr>
          <w:b/>
        </w:rPr>
      </w:pPr>
      <w:r w:rsidRPr="00450F79">
        <w:rPr>
          <w:b/>
        </w:rPr>
        <w:lastRenderedPageBreak/>
        <w:t>2019/</w:t>
      </w:r>
      <w:r w:rsidR="003B70AF">
        <w:rPr>
          <w:b/>
        </w:rPr>
        <w:t>12</w:t>
      </w:r>
      <w:r w:rsidRPr="00450F79">
        <w:rPr>
          <w:b/>
        </w:rPr>
        <w:t>-1</w:t>
      </w:r>
      <w:r>
        <w:rPr>
          <w:b/>
        </w:rPr>
        <w:t>4</w:t>
      </w:r>
      <w:r>
        <w:tab/>
        <w:t xml:space="preserve">Items for Information and </w:t>
      </w:r>
      <w:r w:rsidRPr="000C16F1">
        <w:t>Agenda items for future meetings</w:t>
      </w:r>
      <w:r>
        <w:tab/>
      </w:r>
      <w:r>
        <w:tab/>
      </w:r>
      <w:r>
        <w:tab/>
      </w:r>
      <w:r w:rsidRPr="000C16F1">
        <w:tab/>
      </w:r>
      <w:r>
        <w:t xml:space="preserve">      </w:t>
      </w:r>
      <w:r w:rsidRPr="00450F79">
        <w:rPr>
          <w:b/>
        </w:rPr>
        <w:t>Information</w:t>
      </w:r>
    </w:p>
    <w:p w14:paraId="6BDDE62F" w14:textId="3FDE36F3" w:rsidR="006A19FB" w:rsidRDefault="006A19FB" w:rsidP="00262D28">
      <w:pPr>
        <w:spacing w:after="0"/>
        <w:rPr>
          <w:b/>
        </w:rPr>
      </w:pPr>
    </w:p>
    <w:p w14:paraId="3AD47F94" w14:textId="58D17D04" w:rsidR="006A19FB" w:rsidRDefault="00F7772D" w:rsidP="00262D28">
      <w:pPr>
        <w:spacing w:after="0"/>
        <w:rPr>
          <w:b/>
        </w:rPr>
      </w:pPr>
      <w:bookmarkStart w:id="0" w:name="_GoBack"/>
      <w:r w:rsidRPr="00F7772D">
        <w:drawing>
          <wp:inline distT="0" distB="0" distL="0" distR="0" wp14:anchorId="7F31EA09" wp14:editId="07282AE0">
            <wp:extent cx="6858000" cy="843148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8431481"/>
                    </a:xfrm>
                    <a:prstGeom prst="rect">
                      <a:avLst/>
                    </a:prstGeom>
                    <a:noFill/>
                    <a:ln>
                      <a:noFill/>
                    </a:ln>
                  </pic:spPr>
                </pic:pic>
              </a:graphicData>
            </a:graphic>
          </wp:inline>
        </w:drawing>
      </w:r>
      <w:bookmarkEnd w:id="0"/>
    </w:p>
    <w:p w14:paraId="108D3011" w14:textId="77777777" w:rsidR="00262D28" w:rsidRDefault="00262D28" w:rsidP="00450F79">
      <w:pPr>
        <w:spacing w:after="0"/>
        <w:ind w:firstLine="720"/>
        <w:rPr>
          <w:b/>
        </w:rPr>
      </w:pPr>
    </w:p>
    <w:p w14:paraId="133EE395" w14:textId="4F8BE285" w:rsidR="00822B92" w:rsidRPr="000C16F1" w:rsidRDefault="00822B92" w:rsidP="00822B92">
      <w:pPr>
        <w:spacing w:after="0"/>
      </w:pPr>
    </w:p>
    <w:p w14:paraId="0070A213" w14:textId="60114293" w:rsidR="00312094" w:rsidRPr="00542F28" w:rsidRDefault="000C16F1" w:rsidP="00470794">
      <w:pPr>
        <w:spacing w:after="0"/>
        <w:rPr>
          <w:sz w:val="20"/>
          <w:szCs w:val="20"/>
        </w:rPr>
      </w:pPr>
      <w:r w:rsidRPr="000C16F1">
        <w:t>Dates for forthcoming meetings</w:t>
      </w:r>
      <w:r w:rsidR="003B70AF">
        <w:t xml:space="preserve"> 2020</w:t>
      </w:r>
      <w:r w:rsidRPr="000C16F1">
        <w:t xml:space="preserve">:    </w:t>
      </w:r>
      <w:r w:rsidR="00A20D5C">
        <w:tab/>
      </w:r>
      <w:r w:rsidR="00470794">
        <w:rPr>
          <w:sz w:val="20"/>
          <w:szCs w:val="20"/>
        </w:rPr>
        <w:t xml:space="preserve">Tuesday </w:t>
      </w:r>
      <w:r w:rsidR="003B70AF">
        <w:rPr>
          <w:sz w:val="20"/>
          <w:szCs w:val="20"/>
        </w:rPr>
        <w:t>14</w:t>
      </w:r>
      <w:r w:rsidR="00470794" w:rsidRPr="00470794">
        <w:rPr>
          <w:sz w:val="20"/>
          <w:szCs w:val="20"/>
          <w:vertAlign w:val="superscript"/>
        </w:rPr>
        <w:t>th</w:t>
      </w:r>
      <w:r w:rsidR="00470794">
        <w:rPr>
          <w:sz w:val="20"/>
          <w:szCs w:val="20"/>
        </w:rPr>
        <w:t xml:space="preserve"> </w:t>
      </w:r>
      <w:r w:rsidR="003B70AF">
        <w:rPr>
          <w:sz w:val="20"/>
          <w:szCs w:val="20"/>
        </w:rPr>
        <w:t>Jan, 11</w:t>
      </w:r>
      <w:r w:rsidR="003B70AF" w:rsidRPr="003B70AF">
        <w:rPr>
          <w:sz w:val="20"/>
          <w:szCs w:val="20"/>
          <w:vertAlign w:val="superscript"/>
        </w:rPr>
        <w:t>th</w:t>
      </w:r>
      <w:r w:rsidR="003B70AF">
        <w:rPr>
          <w:sz w:val="20"/>
          <w:szCs w:val="20"/>
        </w:rPr>
        <w:t xml:space="preserve"> Feb, 10</w:t>
      </w:r>
      <w:r w:rsidR="003B70AF" w:rsidRPr="003B70AF">
        <w:rPr>
          <w:sz w:val="20"/>
          <w:szCs w:val="20"/>
          <w:vertAlign w:val="superscript"/>
        </w:rPr>
        <w:t>th</w:t>
      </w:r>
      <w:r w:rsidR="003B70AF">
        <w:rPr>
          <w:sz w:val="20"/>
          <w:szCs w:val="20"/>
        </w:rPr>
        <w:t xml:space="preserve"> March, 14</w:t>
      </w:r>
      <w:r w:rsidR="003B70AF" w:rsidRPr="003B70AF">
        <w:rPr>
          <w:sz w:val="20"/>
          <w:szCs w:val="20"/>
          <w:vertAlign w:val="superscript"/>
        </w:rPr>
        <w:t>th</w:t>
      </w:r>
      <w:r w:rsidR="003B70AF">
        <w:rPr>
          <w:sz w:val="20"/>
          <w:szCs w:val="20"/>
        </w:rPr>
        <w:t xml:space="preserve"> April, 12</w:t>
      </w:r>
      <w:r w:rsidR="003B70AF" w:rsidRPr="003B70AF">
        <w:rPr>
          <w:sz w:val="20"/>
          <w:szCs w:val="20"/>
          <w:vertAlign w:val="superscript"/>
        </w:rPr>
        <w:t>th</w:t>
      </w:r>
      <w:r w:rsidR="003B70AF">
        <w:rPr>
          <w:sz w:val="20"/>
          <w:szCs w:val="20"/>
        </w:rPr>
        <w:t xml:space="preserve"> May, 9</w:t>
      </w:r>
      <w:r w:rsidR="003B70AF" w:rsidRPr="003B70AF">
        <w:rPr>
          <w:sz w:val="20"/>
          <w:szCs w:val="20"/>
          <w:vertAlign w:val="superscript"/>
        </w:rPr>
        <w:t>th</w:t>
      </w:r>
      <w:r w:rsidR="003B70AF">
        <w:rPr>
          <w:sz w:val="20"/>
          <w:szCs w:val="20"/>
        </w:rPr>
        <w:t xml:space="preserve"> June</w:t>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r w:rsidR="00312094" w:rsidRPr="00542F28">
        <w:rPr>
          <w:sz w:val="20"/>
          <w:szCs w:val="20"/>
        </w:rPr>
        <w:tab/>
      </w:r>
    </w:p>
    <w:sectPr w:rsidR="00312094" w:rsidRPr="00542F28" w:rsidSect="00003C9B">
      <w:pgSz w:w="12240" w:h="15840"/>
      <w:pgMar w:top="426"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1EB"/>
    <w:multiLevelType w:val="multilevel"/>
    <w:tmpl w:val="A904B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45970359"/>
    <w:multiLevelType w:val="multilevel"/>
    <w:tmpl w:val="41FA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75160F16"/>
    <w:multiLevelType w:val="multilevel"/>
    <w:tmpl w:val="D916DA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F1"/>
    <w:rsid w:val="00000E1A"/>
    <w:rsid w:val="00003C9B"/>
    <w:rsid w:val="00040F26"/>
    <w:rsid w:val="0006301C"/>
    <w:rsid w:val="00071C33"/>
    <w:rsid w:val="00072893"/>
    <w:rsid w:val="000934FA"/>
    <w:rsid w:val="000A05B8"/>
    <w:rsid w:val="000B5418"/>
    <w:rsid w:val="000B7CB9"/>
    <w:rsid w:val="000C16F1"/>
    <w:rsid w:val="000C606F"/>
    <w:rsid w:val="00112F21"/>
    <w:rsid w:val="00130E7A"/>
    <w:rsid w:val="00152365"/>
    <w:rsid w:val="001600A1"/>
    <w:rsid w:val="00161915"/>
    <w:rsid w:val="00172978"/>
    <w:rsid w:val="0018318E"/>
    <w:rsid w:val="00193C68"/>
    <w:rsid w:val="001D0CBF"/>
    <w:rsid w:val="001E40E5"/>
    <w:rsid w:val="00205CA7"/>
    <w:rsid w:val="0021303B"/>
    <w:rsid w:val="002277CF"/>
    <w:rsid w:val="00262D28"/>
    <w:rsid w:val="002D63B2"/>
    <w:rsid w:val="002F228C"/>
    <w:rsid w:val="00312094"/>
    <w:rsid w:val="00320DE6"/>
    <w:rsid w:val="00340AEF"/>
    <w:rsid w:val="00375A9D"/>
    <w:rsid w:val="003777F7"/>
    <w:rsid w:val="003909A7"/>
    <w:rsid w:val="00392604"/>
    <w:rsid w:val="003A1F92"/>
    <w:rsid w:val="003B70AF"/>
    <w:rsid w:val="003C0534"/>
    <w:rsid w:val="003D2E6D"/>
    <w:rsid w:val="00450F79"/>
    <w:rsid w:val="00455609"/>
    <w:rsid w:val="00470794"/>
    <w:rsid w:val="00470E31"/>
    <w:rsid w:val="004F73F7"/>
    <w:rsid w:val="005107E6"/>
    <w:rsid w:val="00514401"/>
    <w:rsid w:val="00517592"/>
    <w:rsid w:val="0053029D"/>
    <w:rsid w:val="00541204"/>
    <w:rsid w:val="00542F28"/>
    <w:rsid w:val="00544EFA"/>
    <w:rsid w:val="00550194"/>
    <w:rsid w:val="00563D33"/>
    <w:rsid w:val="00566EC8"/>
    <w:rsid w:val="005871B1"/>
    <w:rsid w:val="005B6523"/>
    <w:rsid w:val="005D1B49"/>
    <w:rsid w:val="005D25BC"/>
    <w:rsid w:val="005F0FE8"/>
    <w:rsid w:val="00625CC5"/>
    <w:rsid w:val="00626868"/>
    <w:rsid w:val="006314A8"/>
    <w:rsid w:val="0063494E"/>
    <w:rsid w:val="00653FD6"/>
    <w:rsid w:val="00673C3E"/>
    <w:rsid w:val="00673F6B"/>
    <w:rsid w:val="006770DD"/>
    <w:rsid w:val="00685769"/>
    <w:rsid w:val="006A19FB"/>
    <w:rsid w:val="006C4A92"/>
    <w:rsid w:val="006D28AE"/>
    <w:rsid w:val="006D6ACC"/>
    <w:rsid w:val="006F45EF"/>
    <w:rsid w:val="006F71EC"/>
    <w:rsid w:val="00734C22"/>
    <w:rsid w:val="007430D6"/>
    <w:rsid w:val="007569FC"/>
    <w:rsid w:val="0076599B"/>
    <w:rsid w:val="00770270"/>
    <w:rsid w:val="00791575"/>
    <w:rsid w:val="00796BC5"/>
    <w:rsid w:val="00797A80"/>
    <w:rsid w:val="00803F49"/>
    <w:rsid w:val="00822B92"/>
    <w:rsid w:val="00833762"/>
    <w:rsid w:val="00843CB6"/>
    <w:rsid w:val="00852C2D"/>
    <w:rsid w:val="00885450"/>
    <w:rsid w:val="008E059B"/>
    <w:rsid w:val="008E734F"/>
    <w:rsid w:val="009355AF"/>
    <w:rsid w:val="009642CC"/>
    <w:rsid w:val="009938CE"/>
    <w:rsid w:val="00997232"/>
    <w:rsid w:val="009A570F"/>
    <w:rsid w:val="009C04DB"/>
    <w:rsid w:val="009C7707"/>
    <w:rsid w:val="009F7554"/>
    <w:rsid w:val="00A12967"/>
    <w:rsid w:val="00A20D5C"/>
    <w:rsid w:val="00A37E3B"/>
    <w:rsid w:val="00A451F2"/>
    <w:rsid w:val="00A46BC4"/>
    <w:rsid w:val="00A52C20"/>
    <w:rsid w:val="00A751EB"/>
    <w:rsid w:val="00AA0E8C"/>
    <w:rsid w:val="00AB5F36"/>
    <w:rsid w:val="00AC6167"/>
    <w:rsid w:val="00AD1CD9"/>
    <w:rsid w:val="00AD51A6"/>
    <w:rsid w:val="00AE72FA"/>
    <w:rsid w:val="00AF7401"/>
    <w:rsid w:val="00B05BDC"/>
    <w:rsid w:val="00B2649A"/>
    <w:rsid w:val="00B4388D"/>
    <w:rsid w:val="00BC7105"/>
    <w:rsid w:val="00BD78DD"/>
    <w:rsid w:val="00BE06CA"/>
    <w:rsid w:val="00C138E9"/>
    <w:rsid w:val="00C24B65"/>
    <w:rsid w:val="00C32DF2"/>
    <w:rsid w:val="00C4119A"/>
    <w:rsid w:val="00C50FB6"/>
    <w:rsid w:val="00C56FF3"/>
    <w:rsid w:val="00C6679C"/>
    <w:rsid w:val="00C74FA8"/>
    <w:rsid w:val="00C83981"/>
    <w:rsid w:val="00C85451"/>
    <w:rsid w:val="00CB688F"/>
    <w:rsid w:val="00CF1E53"/>
    <w:rsid w:val="00D312D8"/>
    <w:rsid w:val="00D323BE"/>
    <w:rsid w:val="00D374DF"/>
    <w:rsid w:val="00D537BF"/>
    <w:rsid w:val="00D53EA2"/>
    <w:rsid w:val="00D56D4F"/>
    <w:rsid w:val="00D66FB5"/>
    <w:rsid w:val="00DB5C8D"/>
    <w:rsid w:val="00DD6C41"/>
    <w:rsid w:val="00E0366C"/>
    <w:rsid w:val="00E13038"/>
    <w:rsid w:val="00E56A36"/>
    <w:rsid w:val="00E64960"/>
    <w:rsid w:val="00E72264"/>
    <w:rsid w:val="00EC2511"/>
    <w:rsid w:val="00ED2E4F"/>
    <w:rsid w:val="00EE73A6"/>
    <w:rsid w:val="00EF22B1"/>
    <w:rsid w:val="00EF49A4"/>
    <w:rsid w:val="00F478EB"/>
    <w:rsid w:val="00F57BB4"/>
    <w:rsid w:val="00F73EA2"/>
    <w:rsid w:val="00F7772D"/>
    <w:rsid w:val="00F80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2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264"/>
    <w:rPr>
      <w:rFonts w:ascii="Tahoma" w:hAnsi="Tahoma" w:cs="Tahoma"/>
      <w:sz w:val="16"/>
      <w:szCs w:val="16"/>
    </w:rPr>
  </w:style>
  <w:style w:type="paragraph" w:styleId="NormalWeb">
    <w:name w:val="Normal (Web)"/>
    <w:basedOn w:val="Normal"/>
    <w:uiPriority w:val="99"/>
    <w:semiHidden/>
    <w:unhideWhenUsed/>
    <w:rsid w:val="00BD78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6096">
      <w:bodyDiv w:val="1"/>
      <w:marLeft w:val="0"/>
      <w:marRight w:val="0"/>
      <w:marTop w:val="0"/>
      <w:marBottom w:val="0"/>
      <w:divBdr>
        <w:top w:val="none" w:sz="0" w:space="0" w:color="auto"/>
        <w:left w:val="none" w:sz="0" w:space="0" w:color="auto"/>
        <w:bottom w:val="none" w:sz="0" w:space="0" w:color="auto"/>
        <w:right w:val="none" w:sz="0" w:space="0" w:color="auto"/>
      </w:divBdr>
    </w:div>
    <w:div w:id="123351554">
      <w:bodyDiv w:val="1"/>
      <w:marLeft w:val="0"/>
      <w:marRight w:val="0"/>
      <w:marTop w:val="0"/>
      <w:marBottom w:val="0"/>
      <w:divBdr>
        <w:top w:val="none" w:sz="0" w:space="0" w:color="auto"/>
        <w:left w:val="none" w:sz="0" w:space="0" w:color="auto"/>
        <w:bottom w:val="none" w:sz="0" w:space="0" w:color="auto"/>
        <w:right w:val="none" w:sz="0" w:space="0" w:color="auto"/>
      </w:divBdr>
      <w:divsChild>
        <w:div w:id="56977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5976030">
              <w:marLeft w:val="0"/>
              <w:marRight w:val="0"/>
              <w:marTop w:val="0"/>
              <w:marBottom w:val="0"/>
              <w:divBdr>
                <w:top w:val="none" w:sz="0" w:space="0" w:color="auto"/>
                <w:left w:val="none" w:sz="0" w:space="0" w:color="auto"/>
                <w:bottom w:val="none" w:sz="0" w:space="0" w:color="auto"/>
                <w:right w:val="none" w:sz="0" w:space="0" w:color="auto"/>
              </w:divBdr>
              <w:divsChild>
                <w:div w:id="1574850463">
                  <w:marLeft w:val="0"/>
                  <w:marRight w:val="0"/>
                  <w:marTop w:val="0"/>
                  <w:marBottom w:val="0"/>
                  <w:divBdr>
                    <w:top w:val="none" w:sz="0" w:space="0" w:color="auto"/>
                    <w:left w:val="none" w:sz="0" w:space="0" w:color="auto"/>
                    <w:bottom w:val="none" w:sz="0" w:space="0" w:color="auto"/>
                    <w:right w:val="none" w:sz="0" w:space="0" w:color="auto"/>
                  </w:divBdr>
                  <w:divsChild>
                    <w:div w:id="610279622">
                      <w:marLeft w:val="0"/>
                      <w:marRight w:val="0"/>
                      <w:marTop w:val="0"/>
                      <w:marBottom w:val="0"/>
                      <w:divBdr>
                        <w:top w:val="none" w:sz="0" w:space="0" w:color="auto"/>
                        <w:left w:val="none" w:sz="0" w:space="0" w:color="auto"/>
                        <w:bottom w:val="none" w:sz="0" w:space="0" w:color="auto"/>
                        <w:right w:val="none" w:sz="0" w:space="0" w:color="auto"/>
                      </w:divBdr>
                      <w:divsChild>
                        <w:div w:id="406538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331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 pink</dc:creator>
  <cp:lastModifiedBy>OPC</cp:lastModifiedBy>
  <cp:revision>2</cp:revision>
  <cp:lastPrinted>2019-11-05T17:44:00Z</cp:lastPrinted>
  <dcterms:created xsi:type="dcterms:W3CDTF">2019-12-03T15:49:00Z</dcterms:created>
  <dcterms:modified xsi:type="dcterms:W3CDTF">2019-12-03T15:49:00Z</dcterms:modified>
</cp:coreProperties>
</file>