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5B1B0" w14:textId="416FF1AF" w:rsidR="00FF006F" w:rsidRPr="00105C91" w:rsidRDefault="00FF006F" w:rsidP="00FF006F">
      <w:pPr>
        <w:ind w:left="-426" w:right="-613"/>
        <w:rPr>
          <w:rFonts w:cs="Arial"/>
          <w:b/>
          <w:bCs/>
        </w:rPr>
      </w:pPr>
      <w:r w:rsidRPr="00105C91">
        <w:rPr>
          <w:rFonts w:eastAsia="Times New Roman" w:cs="Times New Roman"/>
          <w:noProof/>
          <w:lang w:eastAsia="en-GB"/>
        </w:rPr>
        <w:drawing>
          <wp:inline distT="0" distB="0" distL="0" distR="0" wp14:anchorId="7E97964B" wp14:editId="186DC5A4">
            <wp:extent cx="1778000" cy="1565412"/>
            <wp:effectExtent l="0" t="0" r="0" b="0"/>
            <wp:docPr id="1" name="Picture 1" descr="A person smiling at the camera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erson smiling at the camera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7837" cy="15916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0D173" w14:textId="77777777" w:rsidR="00FF006F" w:rsidRPr="00105C91" w:rsidRDefault="00FF006F" w:rsidP="001C7D2E">
      <w:pPr>
        <w:ind w:left="-426" w:right="-613"/>
        <w:jc w:val="center"/>
        <w:rPr>
          <w:rFonts w:cs="Arial"/>
          <w:b/>
          <w:bCs/>
        </w:rPr>
      </w:pPr>
    </w:p>
    <w:p w14:paraId="07B9EA9F" w14:textId="15BA6C21" w:rsidR="00CC2E5F" w:rsidRPr="00105C91" w:rsidRDefault="00AB26B1" w:rsidP="001C7D2E">
      <w:pPr>
        <w:ind w:left="-426" w:right="-613"/>
        <w:jc w:val="center"/>
        <w:rPr>
          <w:rFonts w:cs="Arial"/>
          <w:b/>
          <w:bCs/>
        </w:rPr>
      </w:pPr>
      <w:r w:rsidRPr="00105C91">
        <w:rPr>
          <w:rFonts w:cs="Arial"/>
          <w:b/>
          <w:bCs/>
        </w:rPr>
        <w:t>South Cambs District Council</w:t>
      </w:r>
      <w:r w:rsidR="00AA0E6C" w:rsidRPr="00105C91">
        <w:rPr>
          <w:rFonts w:cs="Arial"/>
          <w:b/>
          <w:bCs/>
        </w:rPr>
        <w:t xml:space="preserve"> </w:t>
      </w:r>
      <w:r w:rsidRPr="00105C91">
        <w:rPr>
          <w:rFonts w:cs="Arial"/>
          <w:b/>
          <w:bCs/>
        </w:rPr>
        <w:t xml:space="preserve">(SCDC) </w:t>
      </w:r>
      <w:r w:rsidR="009E4E0C" w:rsidRPr="00105C91">
        <w:rPr>
          <w:rFonts w:cs="Arial"/>
          <w:b/>
          <w:bCs/>
        </w:rPr>
        <w:t xml:space="preserve">Councillor </w:t>
      </w:r>
      <w:r w:rsidRPr="00105C91">
        <w:rPr>
          <w:rFonts w:cs="Arial"/>
          <w:b/>
          <w:bCs/>
        </w:rPr>
        <w:t>Bill Handley’s Report to</w:t>
      </w:r>
      <w:r w:rsidR="00BA2EBD">
        <w:rPr>
          <w:rFonts w:cs="Arial"/>
          <w:b/>
          <w:bCs/>
        </w:rPr>
        <w:t xml:space="preserve"> Over</w:t>
      </w:r>
      <w:r w:rsidRPr="00105C91">
        <w:rPr>
          <w:rFonts w:cs="Arial"/>
          <w:b/>
          <w:bCs/>
        </w:rPr>
        <w:t xml:space="preserve"> </w:t>
      </w:r>
      <w:r w:rsidR="00EB6BCA" w:rsidRPr="00105C91">
        <w:rPr>
          <w:rFonts w:cs="Arial"/>
          <w:b/>
          <w:bCs/>
        </w:rPr>
        <w:t xml:space="preserve">Parish Council </w:t>
      </w:r>
    </w:p>
    <w:p w14:paraId="3ED17A1B" w14:textId="43D539C1" w:rsidR="00842314" w:rsidRPr="006E6D16" w:rsidRDefault="00CC2E5F" w:rsidP="006E6D16">
      <w:pPr>
        <w:ind w:left="-426" w:right="-613"/>
        <w:jc w:val="center"/>
        <w:rPr>
          <w:rFonts w:cs="Arial"/>
          <w:b/>
          <w:bCs/>
        </w:rPr>
      </w:pPr>
      <w:r w:rsidRPr="00105C91">
        <w:rPr>
          <w:rFonts w:cs="Arial"/>
          <w:b/>
          <w:bCs/>
        </w:rPr>
        <w:t xml:space="preserve">– </w:t>
      </w:r>
      <w:r w:rsidR="008D0361">
        <w:rPr>
          <w:rFonts w:cs="Arial"/>
          <w:b/>
          <w:bCs/>
        </w:rPr>
        <w:t>April</w:t>
      </w:r>
      <w:r w:rsidRPr="00105C91">
        <w:rPr>
          <w:rFonts w:cs="Arial"/>
          <w:b/>
          <w:bCs/>
        </w:rPr>
        <w:t xml:space="preserve"> </w:t>
      </w:r>
      <w:r w:rsidR="006915EE" w:rsidRPr="00105C91">
        <w:rPr>
          <w:rFonts w:cs="Arial"/>
          <w:b/>
          <w:bCs/>
        </w:rPr>
        <w:t>202</w:t>
      </w:r>
      <w:r w:rsidR="00F34A10" w:rsidRPr="00105C91">
        <w:rPr>
          <w:rFonts w:cs="Arial"/>
          <w:b/>
          <w:bCs/>
        </w:rPr>
        <w:t>6</w:t>
      </w:r>
    </w:p>
    <w:p w14:paraId="295E0A5B" w14:textId="77777777" w:rsidR="00842314" w:rsidRDefault="00842314" w:rsidP="005867C6">
      <w:pPr>
        <w:spacing w:after="0"/>
        <w:ind w:left="-426" w:right="-613"/>
        <w:rPr>
          <w:rFonts w:cs="Arial"/>
          <w:u w:val="single"/>
        </w:rPr>
      </w:pPr>
    </w:p>
    <w:p w14:paraId="5AD3A967" w14:textId="0F94140A" w:rsidR="00954D87" w:rsidRPr="00161EC6" w:rsidRDefault="00161EC6" w:rsidP="005867C6">
      <w:pPr>
        <w:spacing w:after="0"/>
        <w:ind w:left="-426" w:right="-613"/>
        <w:rPr>
          <w:rFonts w:cs="Arial"/>
          <w:u w:val="single"/>
        </w:rPr>
      </w:pPr>
      <w:r>
        <w:rPr>
          <w:rFonts w:cs="Arial"/>
          <w:u w:val="single"/>
        </w:rPr>
        <w:t>SCDC wins f</w:t>
      </w:r>
      <w:r w:rsidR="00954D87" w:rsidRPr="00161EC6">
        <w:rPr>
          <w:rFonts w:cs="Arial"/>
          <w:u w:val="single"/>
        </w:rPr>
        <w:t>unding for AI ‘proof of concept’ projects</w:t>
      </w:r>
    </w:p>
    <w:p w14:paraId="536924E3" w14:textId="77777777" w:rsidR="00954D87" w:rsidRPr="005867C6" w:rsidRDefault="00954D87" w:rsidP="005867C6">
      <w:pPr>
        <w:spacing w:after="0"/>
        <w:ind w:left="-426" w:right="-613"/>
        <w:rPr>
          <w:rFonts w:cs="Arial"/>
        </w:rPr>
      </w:pPr>
    </w:p>
    <w:p w14:paraId="1DD4849A" w14:textId="2BF9468A" w:rsidR="00042325" w:rsidRDefault="00954D87" w:rsidP="001867F2">
      <w:pPr>
        <w:spacing w:after="0"/>
        <w:ind w:left="-426" w:right="-613"/>
        <w:rPr>
          <w:rFonts w:cs="Arial"/>
        </w:rPr>
      </w:pPr>
      <w:r w:rsidRPr="005867C6">
        <w:rPr>
          <w:rFonts w:cs="Arial"/>
        </w:rPr>
        <w:t xml:space="preserve">SCDC has successfully secured funding </w:t>
      </w:r>
      <w:r w:rsidR="008301D2" w:rsidRPr="005867C6">
        <w:rPr>
          <w:rFonts w:cs="Arial"/>
        </w:rPr>
        <w:t xml:space="preserve">for collaborative work with </w:t>
      </w:r>
      <w:r w:rsidR="00083A35" w:rsidRPr="005867C6">
        <w:rPr>
          <w:rFonts w:cs="Arial"/>
        </w:rPr>
        <w:t xml:space="preserve">the University of Cambridge </w:t>
      </w:r>
      <w:r w:rsidR="007E76DD" w:rsidRPr="005867C6">
        <w:rPr>
          <w:rFonts w:cs="Arial"/>
        </w:rPr>
        <w:t xml:space="preserve">to </w:t>
      </w:r>
      <w:r w:rsidR="000D6709" w:rsidRPr="005867C6">
        <w:rPr>
          <w:rFonts w:cs="Arial"/>
        </w:rPr>
        <w:t>explor</w:t>
      </w:r>
      <w:r w:rsidR="007E76DD" w:rsidRPr="005867C6">
        <w:rPr>
          <w:rFonts w:cs="Arial"/>
        </w:rPr>
        <w:t>e</w:t>
      </w:r>
      <w:r w:rsidR="000D6709" w:rsidRPr="005867C6">
        <w:rPr>
          <w:rFonts w:cs="Arial"/>
        </w:rPr>
        <w:t xml:space="preserve"> how artificial intelligence (AI) can support councils to improve services</w:t>
      </w:r>
      <w:r w:rsidR="007E76DD" w:rsidRPr="005867C6">
        <w:rPr>
          <w:rFonts w:cs="Arial"/>
        </w:rPr>
        <w:t xml:space="preserve"> </w:t>
      </w:r>
      <w:r w:rsidR="000D6709" w:rsidRPr="005867C6">
        <w:rPr>
          <w:rFonts w:cs="Arial"/>
        </w:rPr>
        <w:t>and make more effective use of data.</w:t>
      </w:r>
      <w:r w:rsidR="00C24EDA">
        <w:rPr>
          <w:rFonts w:cs="Arial"/>
        </w:rPr>
        <w:t xml:space="preserve"> </w:t>
      </w:r>
      <w:r w:rsidR="00042325" w:rsidRPr="005867C6">
        <w:rPr>
          <w:rFonts w:cs="Arial"/>
        </w:rPr>
        <w:t>The 12 month</w:t>
      </w:r>
      <w:r w:rsidR="007569D6" w:rsidRPr="005867C6">
        <w:rPr>
          <w:rFonts w:cs="Arial"/>
        </w:rPr>
        <w:t xml:space="preserve"> project </w:t>
      </w:r>
      <w:r w:rsidR="00042325" w:rsidRPr="005867C6">
        <w:rPr>
          <w:rFonts w:cs="Arial"/>
        </w:rPr>
        <w:t>is to deliver a proof of concept</w:t>
      </w:r>
      <w:r w:rsidR="00520A16" w:rsidRPr="005867C6">
        <w:rPr>
          <w:rFonts w:cs="Arial"/>
        </w:rPr>
        <w:t xml:space="preserve"> </w:t>
      </w:r>
      <w:r w:rsidR="00D31567" w:rsidRPr="005867C6">
        <w:rPr>
          <w:rFonts w:cs="Arial"/>
        </w:rPr>
        <w:t>in five areas</w:t>
      </w:r>
      <w:r w:rsidR="00042325" w:rsidRPr="005867C6">
        <w:rPr>
          <w:rFonts w:cs="Arial"/>
        </w:rPr>
        <w:t>: </w:t>
      </w:r>
    </w:p>
    <w:p w14:paraId="376EBE8C" w14:textId="77777777" w:rsidR="001867F2" w:rsidRPr="005867C6" w:rsidRDefault="001867F2" w:rsidP="001867F2">
      <w:pPr>
        <w:spacing w:after="0"/>
        <w:ind w:left="-426" w:right="-613"/>
        <w:rPr>
          <w:rFonts w:cs="Arial"/>
        </w:rPr>
      </w:pPr>
    </w:p>
    <w:p w14:paraId="7CEFCD7A" w14:textId="358F4A76" w:rsidR="00042325" w:rsidRPr="001867F2" w:rsidRDefault="00042325" w:rsidP="001867F2">
      <w:pPr>
        <w:pStyle w:val="ListParagraph"/>
        <w:numPr>
          <w:ilvl w:val="0"/>
          <w:numId w:val="23"/>
        </w:numPr>
        <w:spacing w:after="0"/>
        <w:ind w:right="-613"/>
        <w:rPr>
          <w:rFonts w:cs="Arial"/>
        </w:rPr>
      </w:pPr>
      <w:r w:rsidRPr="001867F2">
        <w:rPr>
          <w:rFonts w:cs="Arial"/>
        </w:rPr>
        <w:t xml:space="preserve">Predictive </w:t>
      </w:r>
      <w:r w:rsidR="00D31567" w:rsidRPr="001867F2">
        <w:rPr>
          <w:rFonts w:cs="Arial"/>
        </w:rPr>
        <w:t>r</w:t>
      </w:r>
      <w:r w:rsidRPr="001867F2">
        <w:rPr>
          <w:rFonts w:cs="Arial"/>
        </w:rPr>
        <w:t xml:space="preserve">isk </w:t>
      </w:r>
      <w:r w:rsidR="00D31567" w:rsidRPr="001867F2">
        <w:rPr>
          <w:rFonts w:cs="Arial"/>
        </w:rPr>
        <w:t>i</w:t>
      </w:r>
      <w:r w:rsidRPr="001867F2">
        <w:rPr>
          <w:rFonts w:cs="Arial"/>
        </w:rPr>
        <w:t xml:space="preserve">ntelligence for </w:t>
      </w:r>
      <w:r w:rsidR="00D31567" w:rsidRPr="001867F2">
        <w:rPr>
          <w:rFonts w:cs="Arial"/>
        </w:rPr>
        <w:t>s</w:t>
      </w:r>
      <w:r w:rsidRPr="001867F2">
        <w:rPr>
          <w:rFonts w:cs="Arial"/>
        </w:rPr>
        <w:t xml:space="preserve">ocial </w:t>
      </w:r>
      <w:r w:rsidR="00D31567" w:rsidRPr="001867F2">
        <w:rPr>
          <w:rFonts w:cs="Arial"/>
        </w:rPr>
        <w:t>h</w:t>
      </w:r>
      <w:r w:rsidRPr="001867F2">
        <w:rPr>
          <w:rFonts w:cs="Arial"/>
        </w:rPr>
        <w:t xml:space="preserve">ousing </w:t>
      </w:r>
      <w:r w:rsidR="00D31567" w:rsidRPr="001867F2">
        <w:rPr>
          <w:rFonts w:cs="Arial"/>
        </w:rPr>
        <w:t>m</w:t>
      </w:r>
      <w:r w:rsidRPr="001867F2">
        <w:rPr>
          <w:rFonts w:cs="Arial"/>
        </w:rPr>
        <w:t>aintenance (PRISM)</w:t>
      </w:r>
      <w:r w:rsidR="00F90EB0" w:rsidRPr="001867F2">
        <w:rPr>
          <w:rFonts w:cs="Arial"/>
        </w:rPr>
        <w:t>.</w:t>
      </w:r>
    </w:p>
    <w:p w14:paraId="16AAB0BE" w14:textId="2FEB9A0D" w:rsidR="00042325" w:rsidRPr="001867F2" w:rsidRDefault="00042325" w:rsidP="001867F2">
      <w:pPr>
        <w:pStyle w:val="ListParagraph"/>
        <w:numPr>
          <w:ilvl w:val="0"/>
          <w:numId w:val="23"/>
        </w:numPr>
        <w:spacing w:after="0"/>
        <w:ind w:right="-613"/>
        <w:rPr>
          <w:rFonts w:cs="Arial"/>
        </w:rPr>
      </w:pPr>
      <w:r w:rsidRPr="001867F2">
        <w:rPr>
          <w:rFonts w:cs="Arial"/>
        </w:rPr>
        <w:t xml:space="preserve">Human orientated AI </w:t>
      </w:r>
      <w:r w:rsidR="00F90EB0" w:rsidRPr="001867F2">
        <w:rPr>
          <w:rFonts w:cs="Arial"/>
        </w:rPr>
        <w:t>–</w:t>
      </w:r>
      <w:r w:rsidRPr="001867F2">
        <w:rPr>
          <w:rFonts w:cs="Arial"/>
        </w:rPr>
        <w:t xml:space="preserve"> </w:t>
      </w:r>
      <w:r w:rsidR="00F90EB0" w:rsidRPr="001867F2">
        <w:rPr>
          <w:rFonts w:cs="Arial"/>
        </w:rPr>
        <w:t>a d</w:t>
      </w:r>
      <w:r w:rsidRPr="001867F2">
        <w:rPr>
          <w:rFonts w:cs="Arial"/>
        </w:rPr>
        <w:t xml:space="preserve">esign </w:t>
      </w:r>
      <w:r w:rsidR="00F90EB0" w:rsidRPr="001867F2">
        <w:rPr>
          <w:rFonts w:cs="Arial"/>
        </w:rPr>
        <w:t>f</w:t>
      </w:r>
      <w:r w:rsidRPr="001867F2">
        <w:rPr>
          <w:rFonts w:cs="Arial"/>
        </w:rPr>
        <w:t>ramework for reaching vulnerable tenants</w:t>
      </w:r>
      <w:r w:rsidR="0012008C" w:rsidRPr="001867F2">
        <w:rPr>
          <w:rFonts w:cs="Arial"/>
        </w:rPr>
        <w:t xml:space="preserve"> (housing)</w:t>
      </w:r>
      <w:r w:rsidR="00F90EB0" w:rsidRPr="001867F2">
        <w:rPr>
          <w:rFonts w:cs="Arial"/>
        </w:rPr>
        <w:t>.</w:t>
      </w:r>
    </w:p>
    <w:p w14:paraId="2D4B2066" w14:textId="5213C307" w:rsidR="00042325" w:rsidRPr="001867F2" w:rsidRDefault="00042325" w:rsidP="001867F2">
      <w:pPr>
        <w:pStyle w:val="ListParagraph"/>
        <w:numPr>
          <w:ilvl w:val="0"/>
          <w:numId w:val="23"/>
        </w:numPr>
        <w:spacing w:after="0"/>
        <w:ind w:right="-613"/>
        <w:rPr>
          <w:rFonts w:cs="Arial"/>
        </w:rPr>
      </w:pPr>
      <w:r w:rsidRPr="001867F2">
        <w:rPr>
          <w:rFonts w:cs="Arial"/>
        </w:rPr>
        <w:t xml:space="preserve">Map </w:t>
      </w:r>
      <w:r w:rsidR="00F90EB0" w:rsidRPr="001867F2">
        <w:rPr>
          <w:rFonts w:cs="Arial"/>
        </w:rPr>
        <w:t>a</w:t>
      </w:r>
      <w:r w:rsidRPr="001867F2">
        <w:rPr>
          <w:rFonts w:cs="Arial"/>
        </w:rPr>
        <w:t xml:space="preserve">utomation for </w:t>
      </w:r>
      <w:r w:rsidR="00F90EB0" w:rsidRPr="001867F2">
        <w:rPr>
          <w:rFonts w:cs="Arial"/>
        </w:rPr>
        <w:t>p</w:t>
      </w:r>
      <w:r w:rsidRPr="001867F2">
        <w:rPr>
          <w:rFonts w:cs="Arial"/>
        </w:rPr>
        <w:t xml:space="preserve">lanning and </w:t>
      </w:r>
      <w:r w:rsidR="00F90EB0" w:rsidRPr="001867F2">
        <w:rPr>
          <w:rFonts w:cs="Arial"/>
        </w:rPr>
        <w:t>l</w:t>
      </w:r>
      <w:r w:rsidRPr="001867F2">
        <w:rPr>
          <w:rFonts w:cs="Arial"/>
        </w:rPr>
        <w:t xml:space="preserve">ocal </w:t>
      </w:r>
      <w:r w:rsidR="00F90EB0" w:rsidRPr="001867F2">
        <w:rPr>
          <w:rFonts w:cs="Arial"/>
        </w:rPr>
        <w:t>e</w:t>
      </w:r>
      <w:r w:rsidRPr="001867F2">
        <w:rPr>
          <w:rFonts w:cs="Arial"/>
        </w:rPr>
        <w:t>fficiency (MAPLE)</w:t>
      </w:r>
      <w:r w:rsidR="00F90EB0" w:rsidRPr="001867F2">
        <w:rPr>
          <w:rFonts w:cs="Arial"/>
        </w:rPr>
        <w:t>.</w:t>
      </w:r>
    </w:p>
    <w:p w14:paraId="3626A573" w14:textId="4B5F3E77" w:rsidR="00042325" w:rsidRPr="001867F2" w:rsidRDefault="00042325" w:rsidP="001867F2">
      <w:pPr>
        <w:pStyle w:val="ListParagraph"/>
        <w:numPr>
          <w:ilvl w:val="0"/>
          <w:numId w:val="23"/>
        </w:numPr>
        <w:spacing w:after="0"/>
        <w:ind w:right="-613"/>
        <w:rPr>
          <w:rFonts w:cs="Arial"/>
        </w:rPr>
      </w:pPr>
      <w:r w:rsidRPr="001867F2">
        <w:rPr>
          <w:rFonts w:cs="Arial"/>
        </w:rPr>
        <w:t>AI Enabled surveys</w:t>
      </w:r>
      <w:r w:rsidR="0012008C" w:rsidRPr="001867F2">
        <w:rPr>
          <w:rFonts w:cs="Arial"/>
        </w:rPr>
        <w:t xml:space="preserve"> (p</w:t>
      </w:r>
      <w:r w:rsidRPr="001867F2">
        <w:rPr>
          <w:rFonts w:cs="Arial"/>
        </w:rPr>
        <w:t>lanning</w:t>
      </w:r>
      <w:r w:rsidR="0012008C" w:rsidRPr="001867F2">
        <w:rPr>
          <w:rFonts w:cs="Arial"/>
        </w:rPr>
        <w:t>)</w:t>
      </w:r>
    </w:p>
    <w:p w14:paraId="03A5EFB1" w14:textId="625A7867" w:rsidR="00042325" w:rsidRPr="001867F2" w:rsidRDefault="00042325" w:rsidP="001867F2">
      <w:pPr>
        <w:pStyle w:val="ListParagraph"/>
        <w:numPr>
          <w:ilvl w:val="0"/>
          <w:numId w:val="23"/>
        </w:numPr>
        <w:spacing w:after="0"/>
        <w:ind w:right="-613"/>
        <w:rPr>
          <w:rFonts w:cs="Arial"/>
        </w:rPr>
      </w:pPr>
      <w:r w:rsidRPr="001867F2">
        <w:rPr>
          <w:rFonts w:cs="Arial"/>
        </w:rPr>
        <w:t xml:space="preserve">Automatic </w:t>
      </w:r>
      <w:r w:rsidR="0054361B" w:rsidRPr="001867F2">
        <w:rPr>
          <w:rFonts w:cs="Arial"/>
        </w:rPr>
        <w:t>f</w:t>
      </w:r>
      <w:r w:rsidRPr="001867F2">
        <w:rPr>
          <w:rFonts w:cs="Arial"/>
        </w:rPr>
        <w:t>ly-</w:t>
      </w:r>
      <w:r w:rsidR="0054361B" w:rsidRPr="001867F2">
        <w:rPr>
          <w:rFonts w:cs="Arial"/>
        </w:rPr>
        <w:t>t</w:t>
      </w:r>
      <w:r w:rsidRPr="001867F2">
        <w:rPr>
          <w:rFonts w:cs="Arial"/>
        </w:rPr>
        <w:t xml:space="preserve">ipping </w:t>
      </w:r>
      <w:r w:rsidR="0054361B" w:rsidRPr="001867F2">
        <w:rPr>
          <w:rFonts w:cs="Arial"/>
        </w:rPr>
        <w:t>d</w:t>
      </w:r>
      <w:r w:rsidRPr="001867F2">
        <w:rPr>
          <w:rFonts w:cs="Arial"/>
        </w:rPr>
        <w:t xml:space="preserve">etection using </w:t>
      </w:r>
      <w:r w:rsidR="0054361B" w:rsidRPr="001867F2">
        <w:rPr>
          <w:rFonts w:cs="Arial"/>
        </w:rPr>
        <w:t>r</w:t>
      </w:r>
      <w:r w:rsidRPr="001867F2">
        <w:rPr>
          <w:rFonts w:cs="Arial"/>
        </w:rPr>
        <w:t xml:space="preserve">efuse </w:t>
      </w:r>
      <w:r w:rsidR="0054361B" w:rsidRPr="001867F2">
        <w:rPr>
          <w:rFonts w:cs="Arial"/>
        </w:rPr>
        <w:t>c</w:t>
      </w:r>
      <w:r w:rsidRPr="001867F2">
        <w:rPr>
          <w:rFonts w:cs="Arial"/>
        </w:rPr>
        <w:t xml:space="preserve">ollection </w:t>
      </w:r>
      <w:r w:rsidR="0054361B" w:rsidRPr="001867F2">
        <w:rPr>
          <w:rFonts w:cs="Arial"/>
        </w:rPr>
        <w:t>v</w:t>
      </w:r>
      <w:r w:rsidRPr="001867F2">
        <w:rPr>
          <w:rFonts w:cs="Arial"/>
        </w:rPr>
        <w:t>ehicle cameras</w:t>
      </w:r>
      <w:r w:rsidR="0054361B" w:rsidRPr="001867F2">
        <w:rPr>
          <w:rFonts w:cs="Arial"/>
        </w:rPr>
        <w:t>.</w:t>
      </w:r>
    </w:p>
    <w:p w14:paraId="0FE914A6" w14:textId="77777777" w:rsidR="00042325" w:rsidRPr="005867C6" w:rsidRDefault="00042325" w:rsidP="005867C6">
      <w:pPr>
        <w:spacing w:after="0"/>
        <w:ind w:left="-426" w:right="-613"/>
        <w:rPr>
          <w:rFonts w:cs="Arial"/>
        </w:rPr>
      </w:pPr>
    </w:p>
    <w:p w14:paraId="796F3B8A" w14:textId="77777777" w:rsidR="00946A88" w:rsidRDefault="00946A88" w:rsidP="005867C6">
      <w:pPr>
        <w:spacing w:after="0"/>
        <w:ind w:left="-426" w:right="-613"/>
        <w:rPr>
          <w:rFonts w:cstheme="minorHAnsi"/>
        </w:rPr>
      </w:pPr>
      <w:r w:rsidRPr="005867C6">
        <w:rPr>
          <w:rFonts w:cs="Arial"/>
        </w:rPr>
        <w:t xml:space="preserve">More information can be found here: </w:t>
      </w:r>
      <w:hyperlink r:id="rId6" w:tgtFrame="_blank" w:tooltip="https://www.ai.cam.ac.uk/calls/local-government-ai-accelerator/" w:history="1">
        <w:r w:rsidR="00954D87" w:rsidRPr="00954D87">
          <w:rPr>
            <w:rStyle w:val="Hyperlink"/>
            <w:rFonts w:cstheme="minorHAnsi"/>
          </w:rPr>
          <w:t>AI@Cam Local Government AI Accelerator programme</w:t>
        </w:r>
      </w:hyperlink>
      <w:r w:rsidR="00954D87" w:rsidRPr="00954D87">
        <w:rPr>
          <w:rFonts w:eastAsia="Times New Roman" w:cstheme="minorHAnsi"/>
          <w:color w:val="000000"/>
          <w:kern w:val="0"/>
          <w14:ligatures w14:val="none"/>
        </w:rPr>
        <w:t>.  </w:t>
      </w:r>
    </w:p>
    <w:p w14:paraId="0D7E3E76" w14:textId="1FB723D6" w:rsidR="00C56B99" w:rsidRPr="00C73B87" w:rsidRDefault="00C56B99" w:rsidP="00C73B87">
      <w:pPr>
        <w:pStyle w:val="Default"/>
        <w:ind w:right="-613"/>
        <w:rPr>
          <w:rFonts w:cstheme="minorHAnsi"/>
        </w:rPr>
      </w:pPr>
    </w:p>
    <w:p w14:paraId="78D639DD" w14:textId="13895B39" w:rsidR="003A351E" w:rsidRDefault="003603EF" w:rsidP="00B70FB4">
      <w:pPr>
        <w:spacing w:after="0"/>
        <w:ind w:left="-426" w:right="-613"/>
        <w:rPr>
          <w:rFonts w:cs="Arial"/>
          <w:u w:val="single"/>
        </w:rPr>
      </w:pPr>
      <w:r>
        <w:rPr>
          <w:rFonts w:cs="Arial"/>
          <w:u w:val="single"/>
        </w:rPr>
        <w:t xml:space="preserve">Zero Carbon Communities </w:t>
      </w:r>
      <w:r w:rsidR="003A351E">
        <w:rPr>
          <w:rFonts w:cs="Arial"/>
          <w:u w:val="single"/>
        </w:rPr>
        <w:t xml:space="preserve">(ZCC) </w:t>
      </w:r>
      <w:r>
        <w:rPr>
          <w:rFonts w:cs="Arial"/>
          <w:u w:val="single"/>
        </w:rPr>
        <w:t>Scheme</w:t>
      </w:r>
    </w:p>
    <w:p w14:paraId="633D2CEA" w14:textId="77777777" w:rsidR="003A351E" w:rsidRDefault="003A351E" w:rsidP="00B70FB4">
      <w:pPr>
        <w:spacing w:after="0"/>
        <w:ind w:left="-426" w:right="-613"/>
        <w:rPr>
          <w:rFonts w:cs="Arial"/>
          <w:u w:val="single"/>
        </w:rPr>
      </w:pPr>
    </w:p>
    <w:p w14:paraId="1C93930B" w14:textId="54CF0FA7" w:rsidR="00B70FB4" w:rsidRPr="00D1778D" w:rsidRDefault="003A351E" w:rsidP="00B70FB4">
      <w:pPr>
        <w:spacing w:after="0"/>
        <w:ind w:left="-426" w:right="-613"/>
        <w:rPr>
          <w:rFonts w:cs="Arial"/>
        </w:rPr>
      </w:pPr>
      <w:r w:rsidRPr="00D1778D">
        <w:rPr>
          <w:rFonts w:cs="Arial"/>
        </w:rPr>
        <w:t xml:space="preserve">SCDC has </w:t>
      </w:r>
      <w:r w:rsidR="00B70FB4" w:rsidRPr="00D1778D">
        <w:rPr>
          <w:rFonts w:cs="Arial"/>
        </w:rPr>
        <w:t xml:space="preserve">committed another £152,000 to the popular </w:t>
      </w:r>
      <w:r w:rsidRPr="00D1778D">
        <w:rPr>
          <w:rFonts w:cs="Arial"/>
        </w:rPr>
        <w:t xml:space="preserve">ZCC </w:t>
      </w:r>
      <w:r w:rsidR="00B70FB4" w:rsidRPr="00D1778D">
        <w:rPr>
          <w:rFonts w:cs="Arial"/>
        </w:rPr>
        <w:t>grant scheme.</w:t>
      </w:r>
      <w:r w:rsidRPr="00D1778D">
        <w:rPr>
          <w:rFonts w:cs="Arial"/>
        </w:rPr>
        <w:t xml:space="preserve"> The amount that </w:t>
      </w:r>
      <w:r w:rsidR="00D80CAF" w:rsidRPr="00D1778D">
        <w:rPr>
          <w:rFonts w:cs="Arial"/>
        </w:rPr>
        <w:t xml:space="preserve">applicants can apply for has risen from </w:t>
      </w:r>
      <w:r w:rsidR="00B70FB4" w:rsidRPr="00D1778D">
        <w:rPr>
          <w:rFonts w:cs="Arial"/>
        </w:rPr>
        <w:t xml:space="preserve">£15,000 per project to £19,500. Since </w:t>
      </w:r>
      <w:r w:rsidR="000E5C75" w:rsidRPr="00D1778D">
        <w:rPr>
          <w:rFonts w:cs="Arial"/>
        </w:rPr>
        <w:t xml:space="preserve">the scheme </w:t>
      </w:r>
      <w:r w:rsidR="001920FA" w:rsidRPr="00D1778D">
        <w:rPr>
          <w:rFonts w:cs="Arial"/>
        </w:rPr>
        <w:t xml:space="preserve">was </w:t>
      </w:r>
      <w:r w:rsidR="00B70FB4" w:rsidRPr="00D1778D">
        <w:rPr>
          <w:rFonts w:cs="Arial"/>
        </w:rPr>
        <w:t>launch</w:t>
      </w:r>
      <w:r w:rsidR="001920FA" w:rsidRPr="00D1778D">
        <w:rPr>
          <w:rFonts w:cs="Arial"/>
        </w:rPr>
        <w:t>ed</w:t>
      </w:r>
      <w:r w:rsidR="00B70FB4" w:rsidRPr="00D1778D">
        <w:rPr>
          <w:rFonts w:cs="Arial"/>
        </w:rPr>
        <w:t xml:space="preserve"> in 2019, </w:t>
      </w:r>
      <w:r w:rsidR="001920FA" w:rsidRPr="00D1778D">
        <w:rPr>
          <w:rFonts w:cs="Arial"/>
        </w:rPr>
        <w:t xml:space="preserve">it </w:t>
      </w:r>
      <w:r w:rsidR="00B70FB4" w:rsidRPr="00D1778D">
        <w:rPr>
          <w:rFonts w:cs="Arial"/>
        </w:rPr>
        <w:t xml:space="preserve">has </w:t>
      </w:r>
      <w:r w:rsidR="008451B2" w:rsidRPr="00D1778D">
        <w:rPr>
          <w:rFonts w:cs="Arial"/>
        </w:rPr>
        <w:t>support</w:t>
      </w:r>
      <w:r w:rsidR="00B70FB4" w:rsidRPr="00D1778D">
        <w:rPr>
          <w:rFonts w:cs="Arial"/>
        </w:rPr>
        <w:t>ed 82 different projects, awarding over £855,000 to initiatives across the district</w:t>
      </w:r>
      <w:r w:rsidR="008451B2" w:rsidRPr="00D1778D">
        <w:rPr>
          <w:rFonts w:cs="Arial"/>
        </w:rPr>
        <w:t xml:space="preserve"> including </w:t>
      </w:r>
      <w:r w:rsidR="00B70FB4" w:rsidRPr="00D1778D">
        <w:rPr>
          <w:rFonts w:cs="Arial"/>
        </w:rPr>
        <w:t>energy generation</w:t>
      </w:r>
      <w:r w:rsidR="008451B2" w:rsidRPr="00D1778D">
        <w:rPr>
          <w:rFonts w:cs="Arial"/>
        </w:rPr>
        <w:t xml:space="preserve"> and </w:t>
      </w:r>
      <w:r w:rsidR="00B70FB4" w:rsidRPr="00D1778D">
        <w:rPr>
          <w:rFonts w:cs="Arial"/>
        </w:rPr>
        <w:t>efficiency</w:t>
      </w:r>
      <w:r w:rsidR="008451B2" w:rsidRPr="00D1778D">
        <w:rPr>
          <w:rFonts w:cs="Arial"/>
        </w:rPr>
        <w:t xml:space="preserve">, </w:t>
      </w:r>
      <w:r w:rsidR="00B70FB4" w:rsidRPr="00D1778D">
        <w:rPr>
          <w:rFonts w:cs="Arial"/>
        </w:rPr>
        <w:t>conservation measures at community buildings, community cycling events, cycle shelters, food waste reduction initiatives, community allotment and gardening projects.</w:t>
      </w:r>
    </w:p>
    <w:p w14:paraId="647CC8DD" w14:textId="77777777" w:rsidR="00B70FB4" w:rsidRPr="00D1778D" w:rsidRDefault="00B70FB4" w:rsidP="00B70FB4">
      <w:pPr>
        <w:spacing w:after="0"/>
        <w:ind w:left="-426" w:right="-613"/>
        <w:rPr>
          <w:rFonts w:cs="Arial"/>
        </w:rPr>
      </w:pPr>
      <w:r w:rsidRPr="00D1778D">
        <w:rPr>
          <w:rFonts w:cs="Arial"/>
        </w:rPr>
        <w:t> </w:t>
      </w:r>
    </w:p>
    <w:p w14:paraId="0BECF5B9" w14:textId="0C66F192" w:rsidR="00B70FB4" w:rsidRDefault="007120C2" w:rsidP="00C357B7">
      <w:pPr>
        <w:spacing w:after="0"/>
        <w:ind w:left="-426" w:right="-613"/>
        <w:rPr>
          <w:rFonts w:cs="Arial"/>
        </w:rPr>
      </w:pPr>
      <w:r w:rsidRPr="00D1778D">
        <w:rPr>
          <w:rFonts w:cs="Arial"/>
        </w:rPr>
        <w:t xml:space="preserve">The application window will open on </w:t>
      </w:r>
      <w:r w:rsidR="00B70FB4" w:rsidRPr="00D1778D">
        <w:rPr>
          <w:rFonts w:cs="Arial"/>
        </w:rPr>
        <w:t>Monday 25 May and clos</w:t>
      </w:r>
      <w:r w:rsidRPr="00D1778D">
        <w:rPr>
          <w:rFonts w:cs="Arial"/>
        </w:rPr>
        <w:t>e</w:t>
      </w:r>
      <w:r w:rsidR="00B70FB4" w:rsidRPr="00D1778D">
        <w:rPr>
          <w:rFonts w:cs="Arial"/>
        </w:rPr>
        <w:t xml:space="preserve"> on Friday 24 July 2026. Projects on school sites and by parent / teacher associations will be able to apply – if there is a benefit to the wider community. Those interested in applying for a Zero Carbon Communities grant can join a workshop to find out more. Two sessions </w:t>
      </w:r>
      <w:r w:rsidR="00917363" w:rsidRPr="00D1778D">
        <w:rPr>
          <w:rFonts w:cs="Arial"/>
        </w:rPr>
        <w:t xml:space="preserve">are to </w:t>
      </w:r>
      <w:r w:rsidR="00B70FB4" w:rsidRPr="00D1778D">
        <w:rPr>
          <w:rFonts w:cs="Arial"/>
        </w:rPr>
        <w:t>be held on Wednesday 20 May</w:t>
      </w:r>
      <w:r w:rsidR="00917363" w:rsidRPr="00D1778D">
        <w:rPr>
          <w:rFonts w:cs="Arial"/>
        </w:rPr>
        <w:t xml:space="preserve"> - o</w:t>
      </w:r>
      <w:r w:rsidR="00B70FB4" w:rsidRPr="00D1778D">
        <w:rPr>
          <w:rFonts w:cs="Arial"/>
        </w:rPr>
        <w:t>ne run</w:t>
      </w:r>
      <w:r w:rsidR="00917363" w:rsidRPr="00D1778D">
        <w:rPr>
          <w:rFonts w:cs="Arial"/>
        </w:rPr>
        <w:t>ning</w:t>
      </w:r>
      <w:r w:rsidR="00B70FB4" w:rsidRPr="00D1778D">
        <w:rPr>
          <w:rFonts w:cs="Arial"/>
        </w:rPr>
        <w:t xml:space="preserve"> from 12:30pm to 1:30pm and a second </w:t>
      </w:r>
      <w:r w:rsidR="00917363" w:rsidRPr="00D1778D">
        <w:rPr>
          <w:rFonts w:cs="Arial"/>
        </w:rPr>
        <w:t xml:space="preserve">one </w:t>
      </w:r>
      <w:r w:rsidR="00B70FB4" w:rsidRPr="00D1778D">
        <w:rPr>
          <w:rFonts w:cs="Arial"/>
        </w:rPr>
        <w:t xml:space="preserve">from 6pm to 7pm. Potential applicants are encouraged to </w:t>
      </w:r>
      <w:hyperlink r:id="rId7" w:history="1">
        <w:r w:rsidR="00B70FB4" w:rsidRPr="00D1778D">
          <w:rPr>
            <w:rStyle w:val="Hyperlink"/>
            <w:rFonts w:cs="Arial"/>
            <w:u w:val="none"/>
          </w:rPr>
          <w:t>register for either.</w:t>
        </w:r>
      </w:hyperlink>
    </w:p>
    <w:p w14:paraId="20E89AE9" w14:textId="77777777" w:rsidR="0096210E" w:rsidRDefault="0096210E" w:rsidP="00C357B7">
      <w:pPr>
        <w:spacing w:after="0"/>
        <w:ind w:left="-426" w:right="-613"/>
        <w:rPr>
          <w:rFonts w:cs="Arial"/>
        </w:rPr>
      </w:pPr>
    </w:p>
    <w:p w14:paraId="7FD7DA7F" w14:textId="77777777" w:rsidR="00C73B87" w:rsidRPr="0057119A" w:rsidRDefault="00C73B87" w:rsidP="00C73B87">
      <w:pPr>
        <w:spacing w:after="0"/>
        <w:ind w:left="-426" w:right="-613"/>
        <w:rPr>
          <w:rFonts w:cs="Arial"/>
          <w:u w:val="single"/>
        </w:rPr>
      </w:pPr>
      <w:r w:rsidRPr="0057119A">
        <w:rPr>
          <w:rFonts w:cs="Arial"/>
          <w:u w:val="single"/>
        </w:rPr>
        <w:t>The Unity Centre, Northstowe</w:t>
      </w:r>
    </w:p>
    <w:p w14:paraId="16E64655" w14:textId="77777777" w:rsidR="00C73B87" w:rsidRDefault="00C73B87" w:rsidP="00C73B87">
      <w:pPr>
        <w:spacing w:after="0"/>
        <w:ind w:left="-426" w:right="-613"/>
        <w:rPr>
          <w:rFonts w:cs="Arial"/>
        </w:rPr>
      </w:pPr>
    </w:p>
    <w:p w14:paraId="1B24D8AA" w14:textId="77513F3D" w:rsidR="00C73B87" w:rsidRPr="00503E3D" w:rsidRDefault="00C73B87" w:rsidP="00C73B87">
      <w:pPr>
        <w:spacing w:after="0"/>
        <w:ind w:left="-426" w:right="-613"/>
        <w:rPr>
          <w:rFonts w:cs="Arial"/>
        </w:rPr>
      </w:pPr>
      <w:r>
        <w:rPr>
          <w:rFonts w:cs="Arial"/>
        </w:rPr>
        <w:t xml:space="preserve">Last week SCDC and builder </w:t>
      </w:r>
      <w:r w:rsidRPr="00503E3D">
        <w:rPr>
          <w:rFonts w:cs="Arial"/>
        </w:rPr>
        <w:t>Kier Construction celebrate</w:t>
      </w:r>
      <w:r>
        <w:rPr>
          <w:rFonts w:cs="Arial"/>
        </w:rPr>
        <w:t>d</w:t>
      </w:r>
      <w:r w:rsidRPr="00503E3D">
        <w:rPr>
          <w:rFonts w:cs="Arial"/>
        </w:rPr>
        <w:t xml:space="preserve"> the completion of the Unity Centre – the permanent community centre in Northstowe. This </w:t>
      </w:r>
      <w:r>
        <w:rPr>
          <w:rFonts w:cs="Arial"/>
        </w:rPr>
        <w:t xml:space="preserve">is </w:t>
      </w:r>
      <w:r w:rsidRPr="00503E3D">
        <w:rPr>
          <w:rFonts w:cs="Arial"/>
        </w:rPr>
        <w:t>a key milestone in Northstowe’s Phase 1 development and a significant achievement for the Council, setting the highest possible standard</w:t>
      </w:r>
      <w:r>
        <w:rPr>
          <w:rFonts w:cs="Arial"/>
        </w:rPr>
        <w:t>s</w:t>
      </w:r>
      <w:r w:rsidRPr="00503E3D">
        <w:rPr>
          <w:rFonts w:cs="Arial"/>
        </w:rPr>
        <w:t xml:space="preserve"> for new community </w:t>
      </w:r>
      <w:r w:rsidRPr="00503E3D">
        <w:rPr>
          <w:rFonts w:cs="Arial"/>
        </w:rPr>
        <w:lastRenderedPageBreak/>
        <w:t>facilities. Northstowe Town Council</w:t>
      </w:r>
      <w:r>
        <w:rPr>
          <w:rFonts w:cs="Arial"/>
        </w:rPr>
        <w:t xml:space="preserve"> now have the keys, having taken over the lease</w:t>
      </w:r>
      <w:r w:rsidR="001454E9">
        <w:rPr>
          <w:rFonts w:cs="Arial"/>
        </w:rPr>
        <w:t>,</w:t>
      </w:r>
      <w:r>
        <w:rPr>
          <w:rFonts w:cs="Arial"/>
        </w:rPr>
        <w:t xml:space="preserve"> and </w:t>
      </w:r>
      <w:r w:rsidR="001454E9">
        <w:rPr>
          <w:rFonts w:cs="Arial"/>
        </w:rPr>
        <w:t xml:space="preserve">the </w:t>
      </w:r>
      <w:r>
        <w:rPr>
          <w:rFonts w:cs="Arial"/>
        </w:rPr>
        <w:t>d</w:t>
      </w:r>
      <w:r w:rsidRPr="00503E3D">
        <w:rPr>
          <w:rFonts w:cs="Arial"/>
        </w:rPr>
        <w:t xml:space="preserve">oors </w:t>
      </w:r>
      <w:r w:rsidR="001454E9">
        <w:rPr>
          <w:rFonts w:cs="Arial"/>
        </w:rPr>
        <w:t xml:space="preserve">are due to </w:t>
      </w:r>
      <w:r w:rsidRPr="00503E3D">
        <w:rPr>
          <w:rFonts w:cs="Arial"/>
        </w:rPr>
        <w:t>open to the public from 30 March. The building has been constructed to combine Passive House principles (low operational carbon) with low lifecycle carbon materials to deliver a net zero design. Built entirely from timber, the building combines Cross Laminated Timber panels with Glulam beams – a super-structural frame. The exterior is cladded with Shou Sugi Ban timber and zinc – both low carbon and low maintenance.</w:t>
      </w:r>
      <w:r>
        <w:rPr>
          <w:rFonts w:cs="Arial"/>
        </w:rPr>
        <w:t xml:space="preserve"> It is heated by a </w:t>
      </w:r>
      <w:r w:rsidRPr="00503E3D">
        <w:rPr>
          <w:rFonts w:cs="Arial"/>
        </w:rPr>
        <w:t>Ground Source Heat Pump – making the most of the enclosed garden space to power the building using renewable energy. The centre’s distinctive roof is designed to maximise space for solar panels and also hosts a green roof. Similarly, the pergola that wraps the building is covered by a green sedum roof to maximise the opportunity for biodiversity.</w:t>
      </w:r>
    </w:p>
    <w:p w14:paraId="0874B1DB" w14:textId="77777777" w:rsidR="00C73B87" w:rsidRDefault="00C73B87" w:rsidP="00C357B7">
      <w:pPr>
        <w:spacing w:after="0"/>
        <w:ind w:left="-426" w:right="-613"/>
        <w:rPr>
          <w:rFonts w:cs="Arial"/>
        </w:rPr>
      </w:pPr>
    </w:p>
    <w:p w14:paraId="42310E57" w14:textId="77777777" w:rsidR="0096210E" w:rsidRPr="00A04440" w:rsidRDefault="0096210E" w:rsidP="0096210E">
      <w:pPr>
        <w:spacing w:after="0"/>
        <w:ind w:left="-426" w:right="-613"/>
        <w:rPr>
          <w:rFonts w:cs="Arial"/>
          <w:u w:val="single"/>
        </w:rPr>
      </w:pPr>
      <w:r w:rsidRPr="00A04440">
        <w:rPr>
          <w:rFonts w:cs="Arial"/>
          <w:u w:val="single"/>
        </w:rPr>
        <w:t>Cancellation of non-responding postal votes</w:t>
      </w:r>
    </w:p>
    <w:p w14:paraId="162A3EAA" w14:textId="77777777" w:rsidR="00A04440" w:rsidRDefault="00A04440" w:rsidP="0096210E">
      <w:pPr>
        <w:spacing w:after="0"/>
        <w:ind w:left="-426" w:right="-613"/>
        <w:rPr>
          <w:rFonts w:cs="Arial"/>
        </w:rPr>
      </w:pPr>
    </w:p>
    <w:p w14:paraId="578905DA" w14:textId="7115C744" w:rsidR="0096210E" w:rsidRPr="0096210E" w:rsidRDefault="00A04440" w:rsidP="00572A57">
      <w:pPr>
        <w:spacing w:after="0"/>
        <w:ind w:left="-426" w:right="-613"/>
        <w:rPr>
          <w:rFonts w:cs="Arial"/>
        </w:rPr>
      </w:pPr>
      <w:r>
        <w:rPr>
          <w:rFonts w:cs="Arial"/>
        </w:rPr>
        <w:t>SCDC</w:t>
      </w:r>
      <w:r w:rsidR="00B74F8E">
        <w:rPr>
          <w:rFonts w:cs="Arial"/>
        </w:rPr>
        <w:t xml:space="preserve"> officers </w:t>
      </w:r>
      <w:r>
        <w:rPr>
          <w:rFonts w:cs="Arial"/>
        </w:rPr>
        <w:t>and councillors have</w:t>
      </w:r>
      <w:r w:rsidR="00B74F8E">
        <w:rPr>
          <w:rFonts w:cs="Arial"/>
        </w:rPr>
        <w:t>, for several months,</w:t>
      </w:r>
      <w:r>
        <w:rPr>
          <w:rFonts w:cs="Arial"/>
        </w:rPr>
        <w:t xml:space="preserve"> been </w:t>
      </w:r>
      <w:r w:rsidR="005F4F16">
        <w:rPr>
          <w:rFonts w:cs="Arial"/>
        </w:rPr>
        <w:t xml:space="preserve">campaigning </w:t>
      </w:r>
      <w:r w:rsidR="006512B2">
        <w:rPr>
          <w:rFonts w:cs="Arial"/>
        </w:rPr>
        <w:t xml:space="preserve">to </w:t>
      </w:r>
      <w:r>
        <w:rPr>
          <w:rFonts w:cs="Arial"/>
        </w:rPr>
        <w:t>war</w:t>
      </w:r>
      <w:r w:rsidR="006512B2">
        <w:rPr>
          <w:rFonts w:cs="Arial"/>
        </w:rPr>
        <w:t>n</w:t>
      </w:r>
      <w:r>
        <w:rPr>
          <w:rFonts w:cs="Arial"/>
        </w:rPr>
        <w:t xml:space="preserve"> </w:t>
      </w:r>
      <w:r w:rsidR="00D95613">
        <w:rPr>
          <w:rFonts w:cs="Arial"/>
        </w:rPr>
        <w:t xml:space="preserve">residents </w:t>
      </w:r>
      <w:r>
        <w:rPr>
          <w:rFonts w:cs="Arial"/>
        </w:rPr>
        <w:t xml:space="preserve">of the </w:t>
      </w:r>
      <w:r w:rsidR="00356C22">
        <w:rPr>
          <w:rFonts w:cs="Arial"/>
        </w:rPr>
        <w:t xml:space="preserve">expiry of postal votes, which is </w:t>
      </w:r>
      <w:r w:rsidR="00D95613">
        <w:rPr>
          <w:rFonts w:cs="Arial"/>
        </w:rPr>
        <w:t xml:space="preserve">a </w:t>
      </w:r>
      <w:r w:rsidR="00356C22">
        <w:rPr>
          <w:rFonts w:cs="Arial"/>
        </w:rPr>
        <w:t xml:space="preserve">legal requirement </w:t>
      </w:r>
      <w:r w:rsidR="00085880">
        <w:rPr>
          <w:rFonts w:cs="Arial"/>
        </w:rPr>
        <w:t xml:space="preserve">and happens every </w:t>
      </w:r>
      <w:r w:rsidR="0096210E" w:rsidRPr="0096210E">
        <w:rPr>
          <w:rFonts w:cs="Arial"/>
        </w:rPr>
        <w:t xml:space="preserve">three years. </w:t>
      </w:r>
      <w:r w:rsidR="00B50FE4">
        <w:rPr>
          <w:rFonts w:cs="Arial"/>
        </w:rPr>
        <w:t xml:space="preserve">The deadline to apply for an extension has now passed </w:t>
      </w:r>
      <w:r w:rsidR="00572A57">
        <w:rPr>
          <w:rFonts w:cs="Arial"/>
        </w:rPr>
        <w:t xml:space="preserve">and the </w:t>
      </w:r>
      <w:r w:rsidR="00311DD6">
        <w:rPr>
          <w:rFonts w:cs="Arial"/>
        </w:rPr>
        <w:t xml:space="preserve">postal votes of </w:t>
      </w:r>
      <w:r w:rsidR="0096210E" w:rsidRPr="0096210E">
        <w:rPr>
          <w:rFonts w:cs="Arial"/>
        </w:rPr>
        <w:t xml:space="preserve">4,266 residents </w:t>
      </w:r>
      <w:r w:rsidR="003613D4">
        <w:rPr>
          <w:rFonts w:cs="Arial"/>
        </w:rPr>
        <w:t xml:space="preserve">have </w:t>
      </w:r>
      <w:r w:rsidR="00F07C49">
        <w:rPr>
          <w:rFonts w:cs="Arial"/>
        </w:rPr>
        <w:t xml:space="preserve">had to </w:t>
      </w:r>
      <w:r w:rsidR="003613D4">
        <w:rPr>
          <w:rFonts w:cs="Arial"/>
        </w:rPr>
        <w:t xml:space="preserve">be cancelled </w:t>
      </w:r>
      <w:r w:rsidR="00311DD6">
        <w:rPr>
          <w:rFonts w:cs="Arial"/>
        </w:rPr>
        <w:t>(</w:t>
      </w:r>
      <w:r w:rsidR="0096210E" w:rsidRPr="0096210E">
        <w:rPr>
          <w:rFonts w:cs="Arial"/>
        </w:rPr>
        <w:t>of the original 15,392 that required renewal</w:t>
      </w:r>
      <w:r w:rsidR="00311DD6">
        <w:rPr>
          <w:rFonts w:cs="Arial"/>
        </w:rPr>
        <w:t>)</w:t>
      </w:r>
      <w:r w:rsidR="00F9678F">
        <w:rPr>
          <w:rFonts w:cs="Arial"/>
        </w:rPr>
        <w:t xml:space="preserve"> which </w:t>
      </w:r>
      <w:r w:rsidR="0096210E" w:rsidRPr="0096210E">
        <w:rPr>
          <w:rFonts w:cs="Arial"/>
        </w:rPr>
        <w:t xml:space="preserve">represents a 72.28% </w:t>
      </w:r>
      <w:r w:rsidR="00F9678F">
        <w:rPr>
          <w:rFonts w:cs="Arial"/>
        </w:rPr>
        <w:t xml:space="preserve">positive </w:t>
      </w:r>
      <w:r w:rsidR="0096210E" w:rsidRPr="0096210E">
        <w:rPr>
          <w:rFonts w:cs="Arial"/>
        </w:rPr>
        <w:t>response rate. All affected voters will receive a letter to inform them of this change</w:t>
      </w:r>
      <w:r w:rsidR="007B2C1D">
        <w:rPr>
          <w:rFonts w:cs="Arial"/>
        </w:rPr>
        <w:t xml:space="preserve"> and </w:t>
      </w:r>
      <w:r w:rsidR="0096210E" w:rsidRPr="0096210E">
        <w:rPr>
          <w:rFonts w:cs="Arial"/>
        </w:rPr>
        <w:t>will also include details on how they might make a new application to vote by post if they wish.</w:t>
      </w:r>
      <w:r w:rsidR="001F4634">
        <w:rPr>
          <w:rFonts w:cs="Arial"/>
        </w:rPr>
        <w:t xml:space="preserve"> A</w:t>
      </w:r>
      <w:r w:rsidR="005C3926">
        <w:rPr>
          <w:rFonts w:cs="Arial"/>
        </w:rPr>
        <w:t>pplication</w:t>
      </w:r>
      <w:r w:rsidR="001F4634">
        <w:rPr>
          <w:rFonts w:cs="Arial"/>
        </w:rPr>
        <w:t>s</w:t>
      </w:r>
      <w:r w:rsidR="00447DEB" w:rsidRPr="00447DEB">
        <w:rPr>
          <w:rFonts w:cs="Arial"/>
        </w:rPr>
        <w:t xml:space="preserve"> need to </w:t>
      </w:r>
      <w:r w:rsidR="001F4634">
        <w:rPr>
          <w:rFonts w:cs="Arial"/>
        </w:rPr>
        <w:t xml:space="preserve">be received </w:t>
      </w:r>
      <w:r w:rsidR="00447DEB" w:rsidRPr="00447DEB">
        <w:rPr>
          <w:rFonts w:cs="Arial"/>
        </w:rPr>
        <w:t>by 5pm on 21 April 2026 to get a postal vote for the 7 May 2026 elections.</w:t>
      </w:r>
    </w:p>
    <w:p w14:paraId="3EB24F24" w14:textId="77777777" w:rsidR="0096210E" w:rsidRPr="0096210E" w:rsidRDefault="0096210E" w:rsidP="0096210E">
      <w:pPr>
        <w:spacing w:after="0"/>
        <w:ind w:left="-426" w:right="-613"/>
        <w:rPr>
          <w:rFonts w:cs="Arial"/>
        </w:rPr>
      </w:pPr>
      <w:r w:rsidRPr="0096210E">
        <w:rPr>
          <w:rFonts w:cs="Arial"/>
        </w:rPr>
        <w:t> </w:t>
      </w:r>
    </w:p>
    <w:p w14:paraId="5992F4D7" w14:textId="72883223" w:rsidR="0096210E" w:rsidRPr="00055E33" w:rsidRDefault="007213CE" w:rsidP="0096210E">
      <w:pPr>
        <w:spacing w:after="0"/>
        <w:ind w:left="-426" w:right="-613"/>
        <w:rPr>
          <w:rFonts w:cs="Arial"/>
        </w:rPr>
      </w:pPr>
      <w:r>
        <w:rPr>
          <w:rFonts w:cs="Arial"/>
        </w:rPr>
        <w:t xml:space="preserve">If you have </w:t>
      </w:r>
      <w:r w:rsidR="0096210E" w:rsidRPr="00055E33">
        <w:rPr>
          <w:rFonts w:cs="Arial"/>
        </w:rPr>
        <w:t xml:space="preserve">any questions, please email </w:t>
      </w:r>
      <w:hyperlink r:id="rId8" w:history="1">
        <w:r w:rsidR="0096210E" w:rsidRPr="00055E33">
          <w:rPr>
            <w:rStyle w:val="Hyperlink"/>
            <w:rFonts w:cs="Arial"/>
          </w:rPr>
          <w:t>elections@scambs.gov.uk</w:t>
        </w:r>
      </w:hyperlink>
      <w:r w:rsidR="0096210E" w:rsidRPr="00055E33">
        <w:rPr>
          <w:rFonts w:cs="Arial"/>
        </w:rPr>
        <w:t>.</w:t>
      </w:r>
    </w:p>
    <w:p w14:paraId="65572EE1" w14:textId="1B77425E" w:rsidR="00503E3D" w:rsidRDefault="007B2C1D" w:rsidP="00285D36">
      <w:pPr>
        <w:spacing w:after="0"/>
        <w:ind w:left="-426" w:right="-613"/>
        <w:rPr>
          <w:rFonts w:cs="Arial"/>
        </w:rPr>
      </w:pPr>
      <w:r>
        <w:rPr>
          <w:rFonts w:cs="Arial"/>
        </w:rPr>
        <w:t xml:space="preserve"> </w:t>
      </w:r>
    </w:p>
    <w:p w14:paraId="7B5BD737" w14:textId="77777777" w:rsidR="00C73B87" w:rsidRDefault="00C73B87" w:rsidP="00C73B87">
      <w:pPr>
        <w:spacing w:after="0"/>
        <w:ind w:left="-426" w:right="-613"/>
        <w:rPr>
          <w:rFonts w:cs="Arial"/>
          <w:u w:val="single"/>
        </w:rPr>
      </w:pPr>
      <w:r>
        <w:rPr>
          <w:rFonts w:cs="Arial"/>
          <w:u w:val="single"/>
        </w:rPr>
        <w:t>Local authority p</w:t>
      </w:r>
      <w:r w:rsidRPr="002E4585">
        <w:rPr>
          <w:rFonts w:cs="Arial"/>
          <w:u w:val="single"/>
        </w:rPr>
        <w:t>re-election period begins on Monday 30</w:t>
      </w:r>
      <w:r>
        <w:rPr>
          <w:rFonts w:cs="Arial"/>
          <w:u w:val="single"/>
        </w:rPr>
        <w:t>th</w:t>
      </w:r>
      <w:r w:rsidRPr="002E4585">
        <w:rPr>
          <w:rFonts w:cs="Arial"/>
          <w:u w:val="single"/>
        </w:rPr>
        <w:t xml:space="preserve"> March</w:t>
      </w:r>
    </w:p>
    <w:p w14:paraId="0D5C6613" w14:textId="77777777" w:rsidR="00C73B87" w:rsidRDefault="00C73B87" w:rsidP="00C73B87">
      <w:pPr>
        <w:spacing w:after="0"/>
        <w:ind w:left="-426" w:right="-613"/>
        <w:rPr>
          <w:rFonts w:cs="Arial"/>
          <w:u w:val="single"/>
        </w:rPr>
      </w:pPr>
    </w:p>
    <w:p w14:paraId="2CC49B94" w14:textId="77777777" w:rsidR="00C73B87" w:rsidRDefault="00C73B87" w:rsidP="00C73B87">
      <w:pPr>
        <w:spacing w:after="0"/>
        <w:ind w:left="-426" w:right="-613"/>
        <w:rPr>
          <w:rFonts w:cs="Arial"/>
        </w:rPr>
      </w:pPr>
      <w:r w:rsidRPr="00F8251D">
        <w:rPr>
          <w:rFonts w:cs="Arial"/>
        </w:rPr>
        <w:t xml:space="preserve">The pre-election period for local authority elections starts on Monday 30th March and runs until the close of polls on Thursday 7th May. </w:t>
      </w:r>
      <w:r>
        <w:rPr>
          <w:rFonts w:cs="Arial"/>
        </w:rPr>
        <w:t>This should not unduly affect the PC.</w:t>
      </w:r>
    </w:p>
    <w:p w14:paraId="7775C036" w14:textId="77777777" w:rsidR="00C73B87" w:rsidRDefault="00C73B87" w:rsidP="00285D36">
      <w:pPr>
        <w:spacing w:after="0"/>
        <w:ind w:left="-426" w:right="-613"/>
        <w:rPr>
          <w:rFonts w:cs="Arial"/>
        </w:rPr>
      </w:pPr>
    </w:p>
    <w:p w14:paraId="18D58D53" w14:textId="77777777" w:rsidR="00503E3D" w:rsidRPr="00503E3D" w:rsidRDefault="00503E3D" w:rsidP="00503E3D">
      <w:pPr>
        <w:spacing w:after="0"/>
        <w:ind w:left="-426" w:right="-613"/>
        <w:rPr>
          <w:rFonts w:cs="Arial"/>
        </w:rPr>
      </w:pPr>
    </w:p>
    <w:p w14:paraId="5A258EC5" w14:textId="694F2D4D" w:rsidR="003A08C6" w:rsidRPr="00105C91" w:rsidRDefault="003A08C6" w:rsidP="001C7D2E">
      <w:pPr>
        <w:pStyle w:val="Default"/>
        <w:ind w:left="-426" w:right="-613"/>
        <w:rPr>
          <w:rFonts w:asciiTheme="minorHAnsi" w:hAnsiTheme="minorHAnsi" w:cstheme="minorHAnsi"/>
          <w:sz w:val="22"/>
          <w:szCs w:val="22"/>
          <w:u w:val="single"/>
        </w:rPr>
      </w:pPr>
      <w:r w:rsidRPr="00105C91">
        <w:rPr>
          <w:rFonts w:asciiTheme="minorHAnsi" w:hAnsiTheme="minorHAnsi" w:cstheme="minorHAnsi"/>
          <w:sz w:val="22"/>
          <w:szCs w:val="22"/>
          <w:u w:val="single"/>
        </w:rPr>
        <w:t>Bill</w:t>
      </w:r>
    </w:p>
    <w:p w14:paraId="4CAC6031" w14:textId="77777777" w:rsidR="003A08C6" w:rsidRPr="00105C91" w:rsidRDefault="003A08C6" w:rsidP="001C7D2E">
      <w:pPr>
        <w:pStyle w:val="Default"/>
        <w:ind w:left="-426" w:right="-613"/>
        <w:rPr>
          <w:rFonts w:asciiTheme="minorHAnsi" w:hAnsiTheme="minorHAnsi" w:cstheme="minorHAnsi"/>
          <w:sz w:val="22"/>
          <w:szCs w:val="22"/>
          <w:u w:val="single"/>
        </w:rPr>
      </w:pPr>
    </w:p>
    <w:p w14:paraId="38643C44" w14:textId="1836A768" w:rsidR="003B6110" w:rsidRPr="00105C91" w:rsidRDefault="003B6110" w:rsidP="001C7D2E">
      <w:pPr>
        <w:spacing w:after="0"/>
        <w:ind w:left="-426" w:right="-613"/>
        <w:rPr>
          <w:rFonts w:cs="Arial"/>
        </w:rPr>
      </w:pPr>
      <w:r w:rsidRPr="00105C91">
        <w:rPr>
          <w:rFonts w:cs="Arial"/>
        </w:rPr>
        <w:t>Bill Handley</w:t>
      </w:r>
    </w:p>
    <w:p w14:paraId="330640B6" w14:textId="77777777" w:rsidR="00335AA7" w:rsidRPr="00105C91" w:rsidRDefault="00335AA7" w:rsidP="001C7D2E">
      <w:pPr>
        <w:spacing w:after="0"/>
        <w:ind w:left="-426" w:right="-613"/>
        <w:rPr>
          <w:rFonts w:cs="Arial"/>
        </w:rPr>
      </w:pPr>
    </w:p>
    <w:p w14:paraId="687A09FC" w14:textId="77777777" w:rsidR="003B6110" w:rsidRPr="00105C91" w:rsidRDefault="003B6110" w:rsidP="001C7D2E">
      <w:pPr>
        <w:spacing w:after="0"/>
        <w:ind w:left="-426" w:right="-613"/>
        <w:rPr>
          <w:rFonts w:cs="Arial"/>
        </w:rPr>
      </w:pPr>
      <w:r w:rsidRPr="00105C91">
        <w:rPr>
          <w:rFonts w:cs="Arial"/>
        </w:rPr>
        <w:t>District Councillor for Over and Willingham</w:t>
      </w:r>
    </w:p>
    <w:p w14:paraId="29E4293B" w14:textId="732B9A9B" w:rsidR="00B55D04" w:rsidRPr="00105C91" w:rsidRDefault="003B6110" w:rsidP="001C7D2E">
      <w:pPr>
        <w:spacing w:after="0"/>
        <w:ind w:left="-426" w:right="-613"/>
      </w:pPr>
      <w:r w:rsidRPr="00105C91">
        <w:rPr>
          <w:rFonts w:cs="Arial"/>
        </w:rPr>
        <w:t xml:space="preserve">Phone: 01954 200287 (leave a message). Email: </w:t>
      </w:r>
      <w:hyperlink r:id="rId9" w:history="1">
        <w:r w:rsidRPr="00105C91">
          <w:rPr>
            <w:rStyle w:val="Hyperlink"/>
            <w:rFonts w:cs="Arial"/>
          </w:rPr>
          <w:t>cllr.handley@scambs.gov.uk</w:t>
        </w:r>
      </w:hyperlink>
    </w:p>
    <w:sectPr w:rsidR="00B55D04" w:rsidRPr="00105C9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0303"/>
    <w:multiLevelType w:val="multilevel"/>
    <w:tmpl w:val="9236A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6958AE"/>
    <w:multiLevelType w:val="hybridMultilevel"/>
    <w:tmpl w:val="50762E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C510B"/>
    <w:multiLevelType w:val="multilevel"/>
    <w:tmpl w:val="CF9AC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C3A4704"/>
    <w:multiLevelType w:val="multilevel"/>
    <w:tmpl w:val="61B0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E4724C"/>
    <w:multiLevelType w:val="multilevel"/>
    <w:tmpl w:val="921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0C55F9"/>
    <w:multiLevelType w:val="multilevel"/>
    <w:tmpl w:val="02D8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4C6193E"/>
    <w:multiLevelType w:val="hybridMultilevel"/>
    <w:tmpl w:val="984E663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94060B1"/>
    <w:multiLevelType w:val="multilevel"/>
    <w:tmpl w:val="4550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F32791D"/>
    <w:multiLevelType w:val="multilevel"/>
    <w:tmpl w:val="2D72F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E5284D"/>
    <w:multiLevelType w:val="hybridMultilevel"/>
    <w:tmpl w:val="04707ABA"/>
    <w:lvl w:ilvl="0" w:tplc="80B4156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F45EEC"/>
    <w:multiLevelType w:val="multilevel"/>
    <w:tmpl w:val="9214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2657A0C"/>
    <w:multiLevelType w:val="multilevel"/>
    <w:tmpl w:val="D29EB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F94B3B"/>
    <w:multiLevelType w:val="hybridMultilevel"/>
    <w:tmpl w:val="6F244728"/>
    <w:lvl w:ilvl="0" w:tplc="99EC8A4E">
      <w:numFmt w:val="bullet"/>
      <w:lvlText w:val="–"/>
      <w:lvlJc w:val="left"/>
      <w:pPr>
        <w:ind w:left="76" w:hanging="360"/>
      </w:pPr>
      <w:rPr>
        <w:rFonts w:ascii="Aptos" w:eastAsiaTheme="minorHAnsi" w:hAnsi="Aptos" w:cs="Arial" w:hint="default"/>
      </w:rPr>
    </w:lvl>
    <w:lvl w:ilvl="1" w:tplc="08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3" w15:restartNumberingAfterBreak="0">
    <w:nsid w:val="401D6532"/>
    <w:multiLevelType w:val="multilevel"/>
    <w:tmpl w:val="7D905CB6"/>
    <w:lvl w:ilvl="0">
      <w:numFmt w:val="bullet"/>
      <w:lvlText w:val="•"/>
      <w:lvlJc w:val="left"/>
      <w:pPr>
        <w:ind w:left="0" w:firstLine="0"/>
      </w:pPr>
      <w:rPr>
        <w:rFonts w:ascii="Aptos" w:eastAsia="Times New Roman" w:hAnsi="Aptos" w:cstheme="minorHAnsi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03C7BDE"/>
    <w:multiLevelType w:val="hybridMultilevel"/>
    <w:tmpl w:val="58A06FF0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62692"/>
    <w:multiLevelType w:val="hybridMultilevel"/>
    <w:tmpl w:val="C0FC12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A73535"/>
    <w:multiLevelType w:val="hybridMultilevel"/>
    <w:tmpl w:val="EEA4BB9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8C3760F"/>
    <w:multiLevelType w:val="multilevel"/>
    <w:tmpl w:val="01AA1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95D64"/>
    <w:multiLevelType w:val="multilevel"/>
    <w:tmpl w:val="26A84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9A48E3"/>
    <w:multiLevelType w:val="hybridMultilevel"/>
    <w:tmpl w:val="FF307CC6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719A6F75"/>
    <w:multiLevelType w:val="multilevel"/>
    <w:tmpl w:val="78CC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5CC5284"/>
    <w:multiLevelType w:val="multilevel"/>
    <w:tmpl w:val="A4CA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1A01E8"/>
    <w:multiLevelType w:val="multilevel"/>
    <w:tmpl w:val="C598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8470235">
    <w:abstractNumId w:val="12"/>
  </w:num>
  <w:num w:numId="2" w16cid:durableId="2085838595">
    <w:abstractNumId w:val="22"/>
  </w:num>
  <w:num w:numId="3" w16cid:durableId="64422788">
    <w:abstractNumId w:val="6"/>
  </w:num>
  <w:num w:numId="4" w16cid:durableId="276059089">
    <w:abstractNumId w:val="9"/>
  </w:num>
  <w:num w:numId="5" w16cid:durableId="1071582863">
    <w:abstractNumId w:val="14"/>
  </w:num>
  <w:num w:numId="6" w16cid:durableId="1536577048">
    <w:abstractNumId w:val="18"/>
  </w:num>
  <w:num w:numId="7" w16cid:durableId="1543520632">
    <w:abstractNumId w:val="8"/>
  </w:num>
  <w:num w:numId="8" w16cid:durableId="674259991">
    <w:abstractNumId w:val="15"/>
  </w:num>
  <w:num w:numId="9" w16cid:durableId="1200513877">
    <w:abstractNumId w:val="3"/>
  </w:num>
  <w:num w:numId="10" w16cid:durableId="1976789770">
    <w:abstractNumId w:val="13"/>
  </w:num>
  <w:num w:numId="11" w16cid:durableId="47919063">
    <w:abstractNumId w:val="10"/>
  </w:num>
  <w:num w:numId="12" w16cid:durableId="912930239">
    <w:abstractNumId w:val="1"/>
  </w:num>
  <w:num w:numId="13" w16cid:durableId="1390374281">
    <w:abstractNumId w:val="4"/>
  </w:num>
  <w:num w:numId="14" w16cid:durableId="1103380569">
    <w:abstractNumId w:val="17"/>
  </w:num>
  <w:num w:numId="15" w16cid:durableId="1644458706">
    <w:abstractNumId w:val="20"/>
  </w:num>
  <w:num w:numId="16" w16cid:durableId="248201156">
    <w:abstractNumId w:val="2"/>
  </w:num>
  <w:num w:numId="17" w16cid:durableId="2124375718">
    <w:abstractNumId w:val="7"/>
  </w:num>
  <w:num w:numId="18" w16cid:durableId="1548031610">
    <w:abstractNumId w:val="5"/>
  </w:num>
  <w:num w:numId="19" w16cid:durableId="888761910">
    <w:abstractNumId w:val="19"/>
  </w:num>
  <w:num w:numId="20" w16cid:durableId="1467163802">
    <w:abstractNumId w:val="11"/>
  </w:num>
  <w:num w:numId="21" w16cid:durableId="2037609263">
    <w:abstractNumId w:val="0"/>
  </w:num>
  <w:num w:numId="22" w16cid:durableId="954949172">
    <w:abstractNumId w:val="21"/>
  </w:num>
  <w:num w:numId="23" w16cid:durableId="19816852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675"/>
    <w:rsid w:val="0000038C"/>
    <w:rsid w:val="00000824"/>
    <w:rsid w:val="00001D60"/>
    <w:rsid w:val="0000377D"/>
    <w:rsid w:val="00003E6F"/>
    <w:rsid w:val="00005DCD"/>
    <w:rsid w:val="000061AA"/>
    <w:rsid w:val="00007236"/>
    <w:rsid w:val="00007885"/>
    <w:rsid w:val="000108FB"/>
    <w:rsid w:val="00010E38"/>
    <w:rsid w:val="00016BCC"/>
    <w:rsid w:val="00017BD2"/>
    <w:rsid w:val="00020A85"/>
    <w:rsid w:val="00022A11"/>
    <w:rsid w:val="00022B0A"/>
    <w:rsid w:val="0002324D"/>
    <w:rsid w:val="0002480B"/>
    <w:rsid w:val="00024833"/>
    <w:rsid w:val="00027DC2"/>
    <w:rsid w:val="000302DB"/>
    <w:rsid w:val="0003123E"/>
    <w:rsid w:val="00031527"/>
    <w:rsid w:val="000329C0"/>
    <w:rsid w:val="00034F16"/>
    <w:rsid w:val="000357FE"/>
    <w:rsid w:val="00035A8B"/>
    <w:rsid w:val="00036685"/>
    <w:rsid w:val="000366E1"/>
    <w:rsid w:val="0003707A"/>
    <w:rsid w:val="000375CB"/>
    <w:rsid w:val="00037C12"/>
    <w:rsid w:val="0004056D"/>
    <w:rsid w:val="00040FC1"/>
    <w:rsid w:val="0004221C"/>
    <w:rsid w:val="00042325"/>
    <w:rsid w:val="000429EB"/>
    <w:rsid w:val="00042C7B"/>
    <w:rsid w:val="00042D3C"/>
    <w:rsid w:val="00042DDA"/>
    <w:rsid w:val="00042DEC"/>
    <w:rsid w:val="00043A49"/>
    <w:rsid w:val="00043DD8"/>
    <w:rsid w:val="000477A0"/>
    <w:rsid w:val="00051A0F"/>
    <w:rsid w:val="00055E33"/>
    <w:rsid w:val="00056CE7"/>
    <w:rsid w:val="00057843"/>
    <w:rsid w:val="0006033C"/>
    <w:rsid w:val="00060A25"/>
    <w:rsid w:val="00061159"/>
    <w:rsid w:val="00062CE3"/>
    <w:rsid w:val="00063B8E"/>
    <w:rsid w:val="00064068"/>
    <w:rsid w:val="00064F3A"/>
    <w:rsid w:val="00066F0A"/>
    <w:rsid w:val="0007146F"/>
    <w:rsid w:val="00071A4F"/>
    <w:rsid w:val="000720D6"/>
    <w:rsid w:val="00072926"/>
    <w:rsid w:val="00072A8B"/>
    <w:rsid w:val="00073384"/>
    <w:rsid w:val="00073CD8"/>
    <w:rsid w:val="000741E8"/>
    <w:rsid w:val="00075AAF"/>
    <w:rsid w:val="00075F83"/>
    <w:rsid w:val="0007657C"/>
    <w:rsid w:val="0008120A"/>
    <w:rsid w:val="000819EF"/>
    <w:rsid w:val="00081F3C"/>
    <w:rsid w:val="0008299D"/>
    <w:rsid w:val="00082B76"/>
    <w:rsid w:val="00083004"/>
    <w:rsid w:val="00083A35"/>
    <w:rsid w:val="00083E7E"/>
    <w:rsid w:val="00084932"/>
    <w:rsid w:val="00085223"/>
    <w:rsid w:val="0008547A"/>
    <w:rsid w:val="00085880"/>
    <w:rsid w:val="00086367"/>
    <w:rsid w:val="00090520"/>
    <w:rsid w:val="00090DF5"/>
    <w:rsid w:val="0009117E"/>
    <w:rsid w:val="00091A78"/>
    <w:rsid w:val="00091C1E"/>
    <w:rsid w:val="00091DC0"/>
    <w:rsid w:val="00091E0A"/>
    <w:rsid w:val="0009231A"/>
    <w:rsid w:val="0009276F"/>
    <w:rsid w:val="00095204"/>
    <w:rsid w:val="000962BE"/>
    <w:rsid w:val="00096720"/>
    <w:rsid w:val="0009696E"/>
    <w:rsid w:val="00096A11"/>
    <w:rsid w:val="000975AA"/>
    <w:rsid w:val="000978D1"/>
    <w:rsid w:val="000A27F4"/>
    <w:rsid w:val="000A2B19"/>
    <w:rsid w:val="000A36B7"/>
    <w:rsid w:val="000A40F0"/>
    <w:rsid w:val="000A6E3F"/>
    <w:rsid w:val="000B0437"/>
    <w:rsid w:val="000B0961"/>
    <w:rsid w:val="000B2699"/>
    <w:rsid w:val="000B29EB"/>
    <w:rsid w:val="000B6383"/>
    <w:rsid w:val="000B680D"/>
    <w:rsid w:val="000C0770"/>
    <w:rsid w:val="000C2378"/>
    <w:rsid w:val="000C3939"/>
    <w:rsid w:val="000D09AC"/>
    <w:rsid w:val="000D27B7"/>
    <w:rsid w:val="000D3CFE"/>
    <w:rsid w:val="000D3ED0"/>
    <w:rsid w:val="000D406E"/>
    <w:rsid w:val="000D5F6B"/>
    <w:rsid w:val="000D6014"/>
    <w:rsid w:val="000D6709"/>
    <w:rsid w:val="000D74C7"/>
    <w:rsid w:val="000E046C"/>
    <w:rsid w:val="000E05D8"/>
    <w:rsid w:val="000E0CA3"/>
    <w:rsid w:val="000E25C2"/>
    <w:rsid w:val="000E4745"/>
    <w:rsid w:val="000E499D"/>
    <w:rsid w:val="000E5665"/>
    <w:rsid w:val="000E5C75"/>
    <w:rsid w:val="000E60E6"/>
    <w:rsid w:val="000E6183"/>
    <w:rsid w:val="000E63CE"/>
    <w:rsid w:val="000E64EB"/>
    <w:rsid w:val="000E6D84"/>
    <w:rsid w:val="000E7C0C"/>
    <w:rsid w:val="000F21BF"/>
    <w:rsid w:val="000F2772"/>
    <w:rsid w:val="000F2F0D"/>
    <w:rsid w:val="000F3815"/>
    <w:rsid w:val="000F5160"/>
    <w:rsid w:val="000F52F4"/>
    <w:rsid w:val="000F5438"/>
    <w:rsid w:val="000F6951"/>
    <w:rsid w:val="000F7CD1"/>
    <w:rsid w:val="00100481"/>
    <w:rsid w:val="00100BAD"/>
    <w:rsid w:val="0010134E"/>
    <w:rsid w:val="001021D0"/>
    <w:rsid w:val="00102DF6"/>
    <w:rsid w:val="00102FA5"/>
    <w:rsid w:val="00103B46"/>
    <w:rsid w:val="0010518A"/>
    <w:rsid w:val="00105C91"/>
    <w:rsid w:val="00106508"/>
    <w:rsid w:val="0010785B"/>
    <w:rsid w:val="00107C32"/>
    <w:rsid w:val="00112D53"/>
    <w:rsid w:val="00113395"/>
    <w:rsid w:val="00114A49"/>
    <w:rsid w:val="00116B89"/>
    <w:rsid w:val="00117433"/>
    <w:rsid w:val="00117CBF"/>
    <w:rsid w:val="0012008C"/>
    <w:rsid w:val="00120128"/>
    <w:rsid w:val="00120E07"/>
    <w:rsid w:val="0012273F"/>
    <w:rsid w:val="001233D2"/>
    <w:rsid w:val="00124AEC"/>
    <w:rsid w:val="0012605E"/>
    <w:rsid w:val="0012642C"/>
    <w:rsid w:val="00126E52"/>
    <w:rsid w:val="00130344"/>
    <w:rsid w:val="00131D49"/>
    <w:rsid w:val="00133B8A"/>
    <w:rsid w:val="00136107"/>
    <w:rsid w:val="00136343"/>
    <w:rsid w:val="00136984"/>
    <w:rsid w:val="0014013E"/>
    <w:rsid w:val="001454E9"/>
    <w:rsid w:val="00145C3D"/>
    <w:rsid w:val="00145E69"/>
    <w:rsid w:val="00145EDB"/>
    <w:rsid w:val="0014665B"/>
    <w:rsid w:val="00146AB7"/>
    <w:rsid w:val="00146DA6"/>
    <w:rsid w:val="001471D9"/>
    <w:rsid w:val="0015295E"/>
    <w:rsid w:val="00153166"/>
    <w:rsid w:val="00155CE0"/>
    <w:rsid w:val="00157BC0"/>
    <w:rsid w:val="0016147D"/>
    <w:rsid w:val="00161EC6"/>
    <w:rsid w:val="001620B5"/>
    <w:rsid w:val="0016251F"/>
    <w:rsid w:val="001638B0"/>
    <w:rsid w:val="0016528B"/>
    <w:rsid w:val="00165B3A"/>
    <w:rsid w:val="00166A65"/>
    <w:rsid w:val="00166E4F"/>
    <w:rsid w:val="0017049F"/>
    <w:rsid w:val="001707BF"/>
    <w:rsid w:val="00170895"/>
    <w:rsid w:val="0017100B"/>
    <w:rsid w:val="00172A06"/>
    <w:rsid w:val="00172E7B"/>
    <w:rsid w:val="0017349E"/>
    <w:rsid w:val="00177807"/>
    <w:rsid w:val="001802A4"/>
    <w:rsid w:val="001803F4"/>
    <w:rsid w:val="001809DF"/>
    <w:rsid w:val="00180C16"/>
    <w:rsid w:val="0018280B"/>
    <w:rsid w:val="00182DCC"/>
    <w:rsid w:val="0018305D"/>
    <w:rsid w:val="0018370B"/>
    <w:rsid w:val="00185341"/>
    <w:rsid w:val="001867F2"/>
    <w:rsid w:val="00190501"/>
    <w:rsid w:val="00190B3B"/>
    <w:rsid w:val="001920FA"/>
    <w:rsid w:val="00193AF7"/>
    <w:rsid w:val="001961E4"/>
    <w:rsid w:val="001A1D52"/>
    <w:rsid w:val="001A2894"/>
    <w:rsid w:val="001A3987"/>
    <w:rsid w:val="001A3B33"/>
    <w:rsid w:val="001A40A1"/>
    <w:rsid w:val="001A5F0A"/>
    <w:rsid w:val="001A641B"/>
    <w:rsid w:val="001A7ECD"/>
    <w:rsid w:val="001B5784"/>
    <w:rsid w:val="001B57AA"/>
    <w:rsid w:val="001B6DA1"/>
    <w:rsid w:val="001B6FC7"/>
    <w:rsid w:val="001B749D"/>
    <w:rsid w:val="001C0ED0"/>
    <w:rsid w:val="001C12CE"/>
    <w:rsid w:val="001C1F6A"/>
    <w:rsid w:val="001C24DB"/>
    <w:rsid w:val="001C25F4"/>
    <w:rsid w:val="001C27A1"/>
    <w:rsid w:val="001C3E66"/>
    <w:rsid w:val="001C4D5C"/>
    <w:rsid w:val="001C517D"/>
    <w:rsid w:val="001C5A9B"/>
    <w:rsid w:val="001C74BD"/>
    <w:rsid w:val="001C7D2E"/>
    <w:rsid w:val="001D0F66"/>
    <w:rsid w:val="001D1DA9"/>
    <w:rsid w:val="001D299C"/>
    <w:rsid w:val="001D2BEE"/>
    <w:rsid w:val="001D2D96"/>
    <w:rsid w:val="001D3610"/>
    <w:rsid w:val="001D45A4"/>
    <w:rsid w:val="001D4FD4"/>
    <w:rsid w:val="001D5018"/>
    <w:rsid w:val="001D5264"/>
    <w:rsid w:val="001D5A77"/>
    <w:rsid w:val="001D643C"/>
    <w:rsid w:val="001D69C4"/>
    <w:rsid w:val="001D7885"/>
    <w:rsid w:val="001E106A"/>
    <w:rsid w:val="001E19D4"/>
    <w:rsid w:val="001E1A85"/>
    <w:rsid w:val="001E214D"/>
    <w:rsid w:val="001E2778"/>
    <w:rsid w:val="001E2C7E"/>
    <w:rsid w:val="001E3842"/>
    <w:rsid w:val="001F2E21"/>
    <w:rsid w:val="001F4634"/>
    <w:rsid w:val="001F473B"/>
    <w:rsid w:val="001F4C86"/>
    <w:rsid w:val="001F5036"/>
    <w:rsid w:val="001F546B"/>
    <w:rsid w:val="001F5A3C"/>
    <w:rsid w:val="001F6509"/>
    <w:rsid w:val="001F685B"/>
    <w:rsid w:val="00201B66"/>
    <w:rsid w:val="00203BE7"/>
    <w:rsid w:val="0020447F"/>
    <w:rsid w:val="00205211"/>
    <w:rsid w:val="0020662F"/>
    <w:rsid w:val="00206E94"/>
    <w:rsid w:val="00206EBB"/>
    <w:rsid w:val="00207C55"/>
    <w:rsid w:val="00212F8A"/>
    <w:rsid w:val="00214224"/>
    <w:rsid w:val="00214B78"/>
    <w:rsid w:val="00214D56"/>
    <w:rsid w:val="00215D01"/>
    <w:rsid w:val="002161B2"/>
    <w:rsid w:val="0021735B"/>
    <w:rsid w:val="00217693"/>
    <w:rsid w:val="00217A1C"/>
    <w:rsid w:val="00217FE5"/>
    <w:rsid w:val="00220EC2"/>
    <w:rsid w:val="0022150E"/>
    <w:rsid w:val="00222228"/>
    <w:rsid w:val="00222BD0"/>
    <w:rsid w:val="002231AA"/>
    <w:rsid w:val="0022455B"/>
    <w:rsid w:val="00225DFF"/>
    <w:rsid w:val="00230501"/>
    <w:rsid w:val="00231EA6"/>
    <w:rsid w:val="0023325C"/>
    <w:rsid w:val="00233581"/>
    <w:rsid w:val="00233C6F"/>
    <w:rsid w:val="002349B8"/>
    <w:rsid w:val="00234D6E"/>
    <w:rsid w:val="0023639F"/>
    <w:rsid w:val="002369F1"/>
    <w:rsid w:val="00236C83"/>
    <w:rsid w:val="00242607"/>
    <w:rsid w:val="0024279C"/>
    <w:rsid w:val="00244E4F"/>
    <w:rsid w:val="00245C05"/>
    <w:rsid w:val="00245FDD"/>
    <w:rsid w:val="002465A2"/>
    <w:rsid w:val="00251629"/>
    <w:rsid w:val="00251F8A"/>
    <w:rsid w:val="002542D1"/>
    <w:rsid w:val="00254D38"/>
    <w:rsid w:val="00254D87"/>
    <w:rsid w:val="00256434"/>
    <w:rsid w:val="002571BF"/>
    <w:rsid w:val="00260C2F"/>
    <w:rsid w:val="0026115A"/>
    <w:rsid w:val="00262014"/>
    <w:rsid w:val="00262107"/>
    <w:rsid w:val="00262FC0"/>
    <w:rsid w:val="002655BC"/>
    <w:rsid w:val="00266D53"/>
    <w:rsid w:val="002724B7"/>
    <w:rsid w:val="00272CE1"/>
    <w:rsid w:val="0027365C"/>
    <w:rsid w:val="0027465C"/>
    <w:rsid w:val="00275747"/>
    <w:rsid w:val="00275C59"/>
    <w:rsid w:val="00277E2F"/>
    <w:rsid w:val="002819EC"/>
    <w:rsid w:val="00282254"/>
    <w:rsid w:val="00282AC4"/>
    <w:rsid w:val="00283A15"/>
    <w:rsid w:val="00283FC9"/>
    <w:rsid w:val="0028438A"/>
    <w:rsid w:val="00284A08"/>
    <w:rsid w:val="00285198"/>
    <w:rsid w:val="002853B2"/>
    <w:rsid w:val="0028548D"/>
    <w:rsid w:val="00285D36"/>
    <w:rsid w:val="00286665"/>
    <w:rsid w:val="00286B18"/>
    <w:rsid w:val="0028712A"/>
    <w:rsid w:val="00287542"/>
    <w:rsid w:val="00290089"/>
    <w:rsid w:val="00291F2C"/>
    <w:rsid w:val="00292504"/>
    <w:rsid w:val="0029388E"/>
    <w:rsid w:val="00293E37"/>
    <w:rsid w:val="0029462F"/>
    <w:rsid w:val="002956AA"/>
    <w:rsid w:val="00296BB1"/>
    <w:rsid w:val="00297539"/>
    <w:rsid w:val="002A015E"/>
    <w:rsid w:val="002A459F"/>
    <w:rsid w:val="002A7EF6"/>
    <w:rsid w:val="002B1D4E"/>
    <w:rsid w:val="002B1DC9"/>
    <w:rsid w:val="002B2F24"/>
    <w:rsid w:val="002B3FD9"/>
    <w:rsid w:val="002B405B"/>
    <w:rsid w:val="002B7836"/>
    <w:rsid w:val="002C06C1"/>
    <w:rsid w:val="002C0851"/>
    <w:rsid w:val="002C1CE7"/>
    <w:rsid w:val="002C2122"/>
    <w:rsid w:val="002C2BD8"/>
    <w:rsid w:val="002C2ECC"/>
    <w:rsid w:val="002C44D9"/>
    <w:rsid w:val="002C4877"/>
    <w:rsid w:val="002C4B03"/>
    <w:rsid w:val="002C5C36"/>
    <w:rsid w:val="002C6555"/>
    <w:rsid w:val="002C6A25"/>
    <w:rsid w:val="002C7215"/>
    <w:rsid w:val="002D1AA4"/>
    <w:rsid w:val="002D2343"/>
    <w:rsid w:val="002D23D9"/>
    <w:rsid w:val="002D3107"/>
    <w:rsid w:val="002D436A"/>
    <w:rsid w:val="002D544F"/>
    <w:rsid w:val="002D5C30"/>
    <w:rsid w:val="002D6F85"/>
    <w:rsid w:val="002D797A"/>
    <w:rsid w:val="002E1A25"/>
    <w:rsid w:val="002E2571"/>
    <w:rsid w:val="002E2753"/>
    <w:rsid w:val="002E2C14"/>
    <w:rsid w:val="002E4585"/>
    <w:rsid w:val="002E606D"/>
    <w:rsid w:val="002E6C66"/>
    <w:rsid w:val="002E6E60"/>
    <w:rsid w:val="002F00B5"/>
    <w:rsid w:val="002F129B"/>
    <w:rsid w:val="002F2153"/>
    <w:rsid w:val="002F57BB"/>
    <w:rsid w:val="002F5BE0"/>
    <w:rsid w:val="002F66CD"/>
    <w:rsid w:val="002F6E78"/>
    <w:rsid w:val="002F6F2C"/>
    <w:rsid w:val="002F789A"/>
    <w:rsid w:val="00300426"/>
    <w:rsid w:val="0030074B"/>
    <w:rsid w:val="00300823"/>
    <w:rsid w:val="003009CE"/>
    <w:rsid w:val="0030148F"/>
    <w:rsid w:val="00303617"/>
    <w:rsid w:val="00304698"/>
    <w:rsid w:val="0030703C"/>
    <w:rsid w:val="00310A13"/>
    <w:rsid w:val="00311DD6"/>
    <w:rsid w:val="0031424E"/>
    <w:rsid w:val="003143EB"/>
    <w:rsid w:val="00314428"/>
    <w:rsid w:val="00320938"/>
    <w:rsid w:val="00320B04"/>
    <w:rsid w:val="00320DBB"/>
    <w:rsid w:val="003230D7"/>
    <w:rsid w:val="00323CFC"/>
    <w:rsid w:val="00324430"/>
    <w:rsid w:val="003247E0"/>
    <w:rsid w:val="003248BD"/>
    <w:rsid w:val="00325D94"/>
    <w:rsid w:val="00326139"/>
    <w:rsid w:val="00327133"/>
    <w:rsid w:val="00327A3F"/>
    <w:rsid w:val="00327F9E"/>
    <w:rsid w:val="00330A24"/>
    <w:rsid w:val="003332CC"/>
    <w:rsid w:val="00333EDB"/>
    <w:rsid w:val="00334962"/>
    <w:rsid w:val="0033497C"/>
    <w:rsid w:val="003350B5"/>
    <w:rsid w:val="00335AA7"/>
    <w:rsid w:val="0033706E"/>
    <w:rsid w:val="00341217"/>
    <w:rsid w:val="003419C2"/>
    <w:rsid w:val="003420BB"/>
    <w:rsid w:val="00344964"/>
    <w:rsid w:val="00344991"/>
    <w:rsid w:val="00344FD4"/>
    <w:rsid w:val="003451CD"/>
    <w:rsid w:val="00347024"/>
    <w:rsid w:val="0035124C"/>
    <w:rsid w:val="00351672"/>
    <w:rsid w:val="00352B8C"/>
    <w:rsid w:val="00352DC3"/>
    <w:rsid w:val="00353600"/>
    <w:rsid w:val="00356C22"/>
    <w:rsid w:val="00357B60"/>
    <w:rsid w:val="00360294"/>
    <w:rsid w:val="003603EF"/>
    <w:rsid w:val="00360630"/>
    <w:rsid w:val="00360C3E"/>
    <w:rsid w:val="003613D4"/>
    <w:rsid w:val="00361E40"/>
    <w:rsid w:val="00363299"/>
    <w:rsid w:val="0036557E"/>
    <w:rsid w:val="00366DEA"/>
    <w:rsid w:val="003677DA"/>
    <w:rsid w:val="003704BF"/>
    <w:rsid w:val="00370B25"/>
    <w:rsid w:val="003715D1"/>
    <w:rsid w:val="0037372E"/>
    <w:rsid w:val="00374F17"/>
    <w:rsid w:val="003755DB"/>
    <w:rsid w:val="00375E0B"/>
    <w:rsid w:val="00376306"/>
    <w:rsid w:val="00377BEB"/>
    <w:rsid w:val="00377F24"/>
    <w:rsid w:val="00381331"/>
    <w:rsid w:val="00382715"/>
    <w:rsid w:val="00382E52"/>
    <w:rsid w:val="00383BAD"/>
    <w:rsid w:val="00385237"/>
    <w:rsid w:val="00385455"/>
    <w:rsid w:val="00386412"/>
    <w:rsid w:val="00386483"/>
    <w:rsid w:val="00386B89"/>
    <w:rsid w:val="00387EE9"/>
    <w:rsid w:val="00390688"/>
    <w:rsid w:val="00390C4E"/>
    <w:rsid w:val="00391E60"/>
    <w:rsid w:val="00392795"/>
    <w:rsid w:val="003931A0"/>
    <w:rsid w:val="00393912"/>
    <w:rsid w:val="00393A27"/>
    <w:rsid w:val="003945FB"/>
    <w:rsid w:val="003954CD"/>
    <w:rsid w:val="00395E28"/>
    <w:rsid w:val="00396497"/>
    <w:rsid w:val="00397AAF"/>
    <w:rsid w:val="00397B70"/>
    <w:rsid w:val="003A08C6"/>
    <w:rsid w:val="003A0C66"/>
    <w:rsid w:val="003A1314"/>
    <w:rsid w:val="003A1A38"/>
    <w:rsid w:val="003A267C"/>
    <w:rsid w:val="003A277D"/>
    <w:rsid w:val="003A351E"/>
    <w:rsid w:val="003A4802"/>
    <w:rsid w:val="003A570D"/>
    <w:rsid w:val="003A618D"/>
    <w:rsid w:val="003A6233"/>
    <w:rsid w:val="003A6285"/>
    <w:rsid w:val="003A6BC1"/>
    <w:rsid w:val="003A7485"/>
    <w:rsid w:val="003A7A5F"/>
    <w:rsid w:val="003B0112"/>
    <w:rsid w:val="003B0C99"/>
    <w:rsid w:val="003B0D6A"/>
    <w:rsid w:val="003B148B"/>
    <w:rsid w:val="003B6110"/>
    <w:rsid w:val="003B6AE6"/>
    <w:rsid w:val="003B6DF7"/>
    <w:rsid w:val="003B7669"/>
    <w:rsid w:val="003C0329"/>
    <w:rsid w:val="003C06F2"/>
    <w:rsid w:val="003C13C2"/>
    <w:rsid w:val="003C1917"/>
    <w:rsid w:val="003C1DDA"/>
    <w:rsid w:val="003C2773"/>
    <w:rsid w:val="003C4161"/>
    <w:rsid w:val="003C441F"/>
    <w:rsid w:val="003C4754"/>
    <w:rsid w:val="003C496E"/>
    <w:rsid w:val="003C59DC"/>
    <w:rsid w:val="003C625F"/>
    <w:rsid w:val="003C6281"/>
    <w:rsid w:val="003C6530"/>
    <w:rsid w:val="003C6D7D"/>
    <w:rsid w:val="003C6EB5"/>
    <w:rsid w:val="003C787A"/>
    <w:rsid w:val="003D0BBE"/>
    <w:rsid w:val="003D1C82"/>
    <w:rsid w:val="003D2349"/>
    <w:rsid w:val="003D2738"/>
    <w:rsid w:val="003D2A18"/>
    <w:rsid w:val="003D347B"/>
    <w:rsid w:val="003D4357"/>
    <w:rsid w:val="003D48A8"/>
    <w:rsid w:val="003D4DCD"/>
    <w:rsid w:val="003D5B2E"/>
    <w:rsid w:val="003D5E54"/>
    <w:rsid w:val="003D6DCB"/>
    <w:rsid w:val="003D72FD"/>
    <w:rsid w:val="003D789F"/>
    <w:rsid w:val="003D7EB9"/>
    <w:rsid w:val="003E1A9B"/>
    <w:rsid w:val="003E1EB7"/>
    <w:rsid w:val="003E35F7"/>
    <w:rsid w:val="003E39A1"/>
    <w:rsid w:val="003E3FE4"/>
    <w:rsid w:val="003E61A0"/>
    <w:rsid w:val="003E62DD"/>
    <w:rsid w:val="003E67E4"/>
    <w:rsid w:val="003E696F"/>
    <w:rsid w:val="003E6B69"/>
    <w:rsid w:val="003E7648"/>
    <w:rsid w:val="003F1A30"/>
    <w:rsid w:val="003F37E1"/>
    <w:rsid w:val="003F3F70"/>
    <w:rsid w:val="003F534E"/>
    <w:rsid w:val="003F6633"/>
    <w:rsid w:val="003F7506"/>
    <w:rsid w:val="003F7584"/>
    <w:rsid w:val="003F7B66"/>
    <w:rsid w:val="00400B2A"/>
    <w:rsid w:val="004021C0"/>
    <w:rsid w:val="0040678F"/>
    <w:rsid w:val="004077D3"/>
    <w:rsid w:val="00411D04"/>
    <w:rsid w:val="00413612"/>
    <w:rsid w:val="00413622"/>
    <w:rsid w:val="004139F2"/>
    <w:rsid w:val="004144EC"/>
    <w:rsid w:val="00414B6D"/>
    <w:rsid w:val="00414E95"/>
    <w:rsid w:val="00421B1F"/>
    <w:rsid w:val="0042276B"/>
    <w:rsid w:val="0042328D"/>
    <w:rsid w:val="00423BE4"/>
    <w:rsid w:val="00424637"/>
    <w:rsid w:val="00424FF9"/>
    <w:rsid w:val="00426165"/>
    <w:rsid w:val="00431C0B"/>
    <w:rsid w:val="0043209F"/>
    <w:rsid w:val="004321A3"/>
    <w:rsid w:val="00432969"/>
    <w:rsid w:val="00433354"/>
    <w:rsid w:val="0043463D"/>
    <w:rsid w:val="00434E10"/>
    <w:rsid w:val="0043554F"/>
    <w:rsid w:val="00436B3F"/>
    <w:rsid w:val="00436D35"/>
    <w:rsid w:val="004373CC"/>
    <w:rsid w:val="00437AF1"/>
    <w:rsid w:val="00437DF6"/>
    <w:rsid w:val="0044288B"/>
    <w:rsid w:val="00443822"/>
    <w:rsid w:val="00443ABA"/>
    <w:rsid w:val="004462F4"/>
    <w:rsid w:val="00446A7C"/>
    <w:rsid w:val="004477D6"/>
    <w:rsid w:val="00447DEB"/>
    <w:rsid w:val="00452433"/>
    <w:rsid w:val="00453219"/>
    <w:rsid w:val="004533EB"/>
    <w:rsid w:val="00455597"/>
    <w:rsid w:val="004558F4"/>
    <w:rsid w:val="004564D1"/>
    <w:rsid w:val="00457373"/>
    <w:rsid w:val="00460268"/>
    <w:rsid w:val="00461314"/>
    <w:rsid w:val="00461C5A"/>
    <w:rsid w:val="0046217D"/>
    <w:rsid w:val="00462E38"/>
    <w:rsid w:val="004650EA"/>
    <w:rsid w:val="00465FD2"/>
    <w:rsid w:val="00466DE9"/>
    <w:rsid w:val="0046714A"/>
    <w:rsid w:val="004702C3"/>
    <w:rsid w:val="00474C87"/>
    <w:rsid w:val="00475BE8"/>
    <w:rsid w:val="00476515"/>
    <w:rsid w:val="00481CEF"/>
    <w:rsid w:val="00481D04"/>
    <w:rsid w:val="004828E5"/>
    <w:rsid w:val="00483851"/>
    <w:rsid w:val="004846B2"/>
    <w:rsid w:val="00486032"/>
    <w:rsid w:val="00486A6C"/>
    <w:rsid w:val="004920CB"/>
    <w:rsid w:val="00492703"/>
    <w:rsid w:val="00492AB6"/>
    <w:rsid w:val="0049324E"/>
    <w:rsid w:val="00495D78"/>
    <w:rsid w:val="00496F60"/>
    <w:rsid w:val="004A2803"/>
    <w:rsid w:val="004A357A"/>
    <w:rsid w:val="004A405E"/>
    <w:rsid w:val="004A453A"/>
    <w:rsid w:val="004A5E58"/>
    <w:rsid w:val="004A612C"/>
    <w:rsid w:val="004B16AF"/>
    <w:rsid w:val="004B202D"/>
    <w:rsid w:val="004B3514"/>
    <w:rsid w:val="004B3EF7"/>
    <w:rsid w:val="004B3F05"/>
    <w:rsid w:val="004B40B3"/>
    <w:rsid w:val="004B66EA"/>
    <w:rsid w:val="004B71C4"/>
    <w:rsid w:val="004B7AD5"/>
    <w:rsid w:val="004C0D68"/>
    <w:rsid w:val="004C1573"/>
    <w:rsid w:val="004C1745"/>
    <w:rsid w:val="004C410B"/>
    <w:rsid w:val="004C424D"/>
    <w:rsid w:val="004C47D7"/>
    <w:rsid w:val="004C54DB"/>
    <w:rsid w:val="004C6192"/>
    <w:rsid w:val="004C63FD"/>
    <w:rsid w:val="004C6440"/>
    <w:rsid w:val="004C6E98"/>
    <w:rsid w:val="004C76FB"/>
    <w:rsid w:val="004D0821"/>
    <w:rsid w:val="004D0B35"/>
    <w:rsid w:val="004D1F54"/>
    <w:rsid w:val="004D2A27"/>
    <w:rsid w:val="004D2D85"/>
    <w:rsid w:val="004D30F1"/>
    <w:rsid w:val="004D3574"/>
    <w:rsid w:val="004D4428"/>
    <w:rsid w:val="004D4C61"/>
    <w:rsid w:val="004D5B17"/>
    <w:rsid w:val="004D6931"/>
    <w:rsid w:val="004D6F4A"/>
    <w:rsid w:val="004E0AE5"/>
    <w:rsid w:val="004E1D2D"/>
    <w:rsid w:val="004E20E0"/>
    <w:rsid w:val="004E2257"/>
    <w:rsid w:val="004E28AC"/>
    <w:rsid w:val="004E349C"/>
    <w:rsid w:val="004E4230"/>
    <w:rsid w:val="004E47A8"/>
    <w:rsid w:val="004E5783"/>
    <w:rsid w:val="004F001C"/>
    <w:rsid w:val="004F0DA3"/>
    <w:rsid w:val="004F14D4"/>
    <w:rsid w:val="004F2330"/>
    <w:rsid w:val="004F2C9A"/>
    <w:rsid w:val="004F3A6F"/>
    <w:rsid w:val="004F3EA5"/>
    <w:rsid w:val="004F4502"/>
    <w:rsid w:val="004F4DD3"/>
    <w:rsid w:val="004F4EBA"/>
    <w:rsid w:val="004F5149"/>
    <w:rsid w:val="004F56B3"/>
    <w:rsid w:val="004F5EF2"/>
    <w:rsid w:val="004F6DCC"/>
    <w:rsid w:val="00500A41"/>
    <w:rsid w:val="00500C7E"/>
    <w:rsid w:val="00501B50"/>
    <w:rsid w:val="00501CDA"/>
    <w:rsid w:val="00503E3D"/>
    <w:rsid w:val="00504A62"/>
    <w:rsid w:val="005077B3"/>
    <w:rsid w:val="00507D4F"/>
    <w:rsid w:val="00510953"/>
    <w:rsid w:val="00510C1A"/>
    <w:rsid w:val="0051121A"/>
    <w:rsid w:val="00511611"/>
    <w:rsid w:val="00512216"/>
    <w:rsid w:val="005142C2"/>
    <w:rsid w:val="005146C2"/>
    <w:rsid w:val="00514945"/>
    <w:rsid w:val="00515126"/>
    <w:rsid w:val="005161E7"/>
    <w:rsid w:val="005173FF"/>
    <w:rsid w:val="00517AD7"/>
    <w:rsid w:val="00520339"/>
    <w:rsid w:val="00520A16"/>
    <w:rsid w:val="00520BB2"/>
    <w:rsid w:val="00521CDA"/>
    <w:rsid w:val="00523973"/>
    <w:rsid w:val="00524004"/>
    <w:rsid w:val="00525C78"/>
    <w:rsid w:val="00526893"/>
    <w:rsid w:val="00527273"/>
    <w:rsid w:val="00527289"/>
    <w:rsid w:val="00530389"/>
    <w:rsid w:val="0053058D"/>
    <w:rsid w:val="005318F9"/>
    <w:rsid w:val="0053207F"/>
    <w:rsid w:val="0053292D"/>
    <w:rsid w:val="00533190"/>
    <w:rsid w:val="0053363A"/>
    <w:rsid w:val="00533767"/>
    <w:rsid w:val="005340AE"/>
    <w:rsid w:val="0053641C"/>
    <w:rsid w:val="00536E5B"/>
    <w:rsid w:val="00536FF3"/>
    <w:rsid w:val="00537F2F"/>
    <w:rsid w:val="00540052"/>
    <w:rsid w:val="005406D2"/>
    <w:rsid w:val="00540A5E"/>
    <w:rsid w:val="00541C78"/>
    <w:rsid w:val="00542710"/>
    <w:rsid w:val="0054361B"/>
    <w:rsid w:val="00546AE1"/>
    <w:rsid w:val="00546E6E"/>
    <w:rsid w:val="00547DC4"/>
    <w:rsid w:val="00550C69"/>
    <w:rsid w:val="00551BB3"/>
    <w:rsid w:val="00551EC8"/>
    <w:rsid w:val="0055227F"/>
    <w:rsid w:val="00552A20"/>
    <w:rsid w:val="00552A58"/>
    <w:rsid w:val="005530B4"/>
    <w:rsid w:val="005544E7"/>
    <w:rsid w:val="005548B6"/>
    <w:rsid w:val="0055759A"/>
    <w:rsid w:val="00557626"/>
    <w:rsid w:val="00557F3E"/>
    <w:rsid w:val="00560BAB"/>
    <w:rsid w:val="00562824"/>
    <w:rsid w:val="0056355D"/>
    <w:rsid w:val="005645FF"/>
    <w:rsid w:val="00565E73"/>
    <w:rsid w:val="0056637C"/>
    <w:rsid w:val="00566EAB"/>
    <w:rsid w:val="0056774E"/>
    <w:rsid w:val="00570A87"/>
    <w:rsid w:val="00570D72"/>
    <w:rsid w:val="0057119A"/>
    <w:rsid w:val="00571751"/>
    <w:rsid w:val="00571A68"/>
    <w:rsid w:val="00572A57"/>
    <w:rsid w:val="00573202"/>
    <w:rsid w:val="00575E54"/>
    <w:rsid w:val="005779B5"/>
    <w:rsid w:val="005779B9"/>
    <w:rsid w:val="00581832"/>
    <w:rsid w:val="005829B5"/>
    <w:rsid w:val="00585099"/>
    <w:rsid w:val="005867C6"/>
    <w:rsid w:val="0058698D"/>
    <w:rsid w:val="00586BC6"/>
    <w:rsid w:val="00590CE5"/>
    <w:rsid w:val="00590FF3"/>
    <w:rsid w:val="00591696"/>
    <w:rsid w:val="005923F2"/>
    <w:rsid w:val="00592A5B"/>
    <w:rsid w:val="0059366B"/>
    <w:rsid w:val="00594758"/>
    <w:rsid w:val="0059491E"/>
    <w:rsid w:val="00595B5A"/>
    <w:rsid w:val="0059655C"/>
    <w:rsid w:val="00596696"/>
    <w:rsid w:val="00596DFF"/>
    <w:rsid w:val="00597174"/>
    <w:rsid w:val="005A0D33"/>
    <w:rsid w:val="005A1217"/>
    <w:rsid w:val="005A1EF5"/>
    <w:rsid w:val="005A28DC"/>
    <w:rsid w:val="005A2A64"/>
    <w:rsid w:val="005A2B13"/>
    <w:rsid w:val="005A3E9D"/>
    <w:rsid w:val="005A5324"/>
    <w:rsid w:val="005A620F"/>
    <w:rsid w:val="005A6536"/>
    <w:rsid w:val="005A6A8B"/>
    <w:rsid w:val="005B1D4A"/>
    <w:rsid w:val="005B33A3"/>
    <w:rsid w:val="005B351B"/>
    <w:rsid w:val="005B4914"/>
    <w:rsid w:val="005B4AB5"/>
    <w:rsid w:val="005B586D"/>
    <w:rsid w:val="005B6E33"/>
    <w:rsid w:val="005B6F5B"/>
    <w:rsid w:val="005B7F42"/>
    <w:rsid w:val="005C1962"/>
    <w:rsid w:val="005C1FA6"/>
    <w:rsid w:val="005C2948"/>
    <w:rsid w:val="005C3719"/>
    <w:rsid w:val="005C38F6"/>
    <w:rsid w:val="005C3926"/>
    <w:rsid w:val="005C4162"/>
    <w:rsid w:val="005C4822"/>
    <w:rsid w:val="005C48AF"/>
    <w:rsid w:val="005C49D2"/>
    <w:rsid w:val="005C4AF6"/>
    <w:rsid w:val="005C58DD"/>
    <w:rsid w:val="005C5A5C"/>
    <w:rsid w:val="005C63F2"/>
    <w:rsid w:val="005C706D"/>
    <w:rsid w:val="005C7F89"/>
    <w:rsid w:val="005D0CB6"/>
    <w:rsid w:val="005D1045"/>
    <w:rsid w:val="005D3295"/>
    <w:rsid w:val="005D32B4"/>
    <w:rsid w:val="005D4632"/>
    <w:rsid w:val="005D5DFF"/>
    <w:rsid w:val="005D7A60"/>
    <w:rsid w:val="005E0D8A"/>
    <w:rsid w:val="005E132B"/>
    <w:rsid w:val="005E15E6"/>
    <w:rsid w:val="005E2EE8"/>
    <w:rsid w:val="005E3F58"/>
    <w:rsid w:val="005E4B92"/>
    <w:rsid w:val="005E50C9"/>
    <w:rsid w:val="005E5950"/>
    <w:rsid w:val="005E59E7"/>
    <w:rsid w:val="005E6715"/>
    <w:rsid w:val="005E7021"/>
    <w:rsid w:val="005E774D"/>
    <w:rsid w:val="005F05A2"/>
    <w:rsid w:val="005F1B2C"/>
    <w:rsid w:val="005F332A"/>
    <w:rsid w:val="005F339C"/>
    <w:rsid w:val="005F3DDC"/>
    <w:rsid w:val="005F4F16"/>
    <w:rsid w:val="005F58BA"/>
    <w:rsid w:val="005F6000"/>
    <w:rsid w:val="005F70A7"/>
    <w:rsid w:val="00606063"/>
    <w:rsid w:val="00606D74"/>
    <w:rsid w:val="00606E1E"/>
    <w:rsid w:val="0060739C"/>
    <w:rsid w:val="00610394"/>
    <w:rsid w:val="0061092E"/>
    <w:rsid w:val="0061129C"/>
    <w:rsid w:val="0061349A"/>
    <w:rsid w:val="006146F4"/>
    <w:rsid w:val="00614BEE"/>
    <w:rsid w:val="00614D44"/>
    <w:rsid w:val="00614E56"/>
    <w:rsid w:val="00614ECC"/>
    <w:rsid w:val="0061506F"/>
    <w:rsid w:val="006153D6"/>
    <w:rsid w:val="006179E2"/>
    <w:rsid w:val="00621066"/>
    <w:rsid w:val="00622AB2"/>
    <w:rsid w:val="00622BD2"/>
    <w:rsid w:val="00622CF6"/>
    <w:rsid w:val="00623F65"/>
    <w:rsid w:val="00624824"/>
    <w:rsid w:val="0062503E"/>
    <w:rsid w:val="00625C18"/>
    <w:rsid w:val="00630935"/>
    <w:rsid w:val="006315F8"/>
    <w:rsid w:val="00632BAD"/>
    <w:rsid w:val="00632C19"/>
    <w:rsid w:val="00632D75"/>
    <w:rsid w:val="00632F68"/>
    <w:rsid w:val="006347DF"/>
    <w:rsid w:val="00634D0A"/>
    <w:rsid w:val="00635BB1"/>
    <w:rsid w:val="00637211"/>
    <w:rsid w:val="00637D6D"/>
    <w:rsid w:val="00640C5A"/>
    <w:rsid w:val="00641083"/>
    <w:rsid w:val="00641B63"/>
    <w:rsid w:val="0064439D"/>
    <w:rsid w:val="0064529D"/>
    <w:rsid w:val="00645B59"/>
    <w:rsid w:val="006512B2"/>
    <w:rsid w:val="00653367"/>
    <w:rsid w:val="00653602"/>
    <w:rsid w:val="0065662F"/>
    <w:rsid w:val="00657978"/>
    <w:rsid w:val="00657F48"/>
    <w:rsid w:val="006600C2"/>
    <w:rsid w:val="0066082B"/>
    <w:rsid w:val="00660C91"/>
    <w:rsid w:val="006627F1"/>
    <w:rsid w:val="00662CE8"/>
    <w:rsid w:val="00664198"/>
    <w:rsid w:val="00664CBF"/>
    <w:rsid w:val="0066602C"/>
    <w:rsid w:val="00666899"/>
    <w:rsid w:val="00666E20"/>
    <w:rsid w:val="00667284"/>
    <w:rsid w:val="0066782D"/>
    <w:rsid w:val="00670233"/>
    <w:rsid w:val="006713AA"/>
    <w:rsid w:val="00671AD1"/>
    <w:rsid w:val="00671E3D"/>
    <w:rsid w:val="00673178"/>
    <w:rsid w:val="0067328F"/>
    <w:rsid w:val="00673F61"/>
    <w:rsid w:val="00673FA5"/>
    <w:rsid w:val="006746E2"/>
    <w:rsid w:val="00675BCD"/>
    <w:rsid w:val="00677150"/>
    <w:rsid w:val="006777F5"/>
    <w:rsid w:val="00677C18"/>
    <w:rsid w:val="00677EDE"/>
    <w:rsid w:val="00680059"/>
    <w:rsid w:val="006816C2"/>
    <w:rsid w:val="006816DD"/>
    <w:rsid w:val="00681A38"/>
    <w:rsid w:val="00682455"/>
    <w:rsid w:val="00683CD4"/>
    <w:rsid w:val="0068671C"/>
    <w:rsid w:val="006915E5"/>
    <w:rsid w:val="006915EE"/>
    <w:rsid w:val="00691878"/>
    <w:rsid w:val="00691AC5"/>
    <w:rsid w:val="00692AA4"/>
    <w:rsid w:val="006939F9"/>
    <w:rsid w:val="00693D94"/>
    <w:rsid w:val="006941C8"/>
    <w:rsid w:val="006953E2"/>
    <w:rsid w:val="00696453"/>
    <w:rsid w:val="0069650B"/>
    <w:rsid w:val="00696E86"/>
    <w:rsid w:val="006975B0"/>
    <w:rsid w:val="006A0F36"/>
    <w:rsid w:val="006A12E4"/>
    <w:rsid w:val="006A1846"/>
    <w:rsid w:val="006A2536"/>
    <w:rsid w:val="006A326B"/>
    <w:rsid w:val="006A4427"/>
    <w:rsid w:val="006A4B7E"/>
    <w:rsid w:val="006A6E4B"/>
    <w:rsid w:val="006B06F8"/>
    <w:rsid w:val="006B07A5"/>
    <w:rsid w:val="006B1912"/>
    <w:rsid w:val="006B31C0"/>
    <w:rsid w:val="006B33D5"/>
    <w:rsid w:val="006B6760"/>
    <w:rsid w:val="006C1181"/>
    <w:rsid w:val="006C177D"/>
    <w:rsid w:val="006C1871"/>
    <w:rsid w:val="006C2F87"/>
    <w:rsid w:val="006C3358"/>
    <w:rsid w:val="006C439F"/>
    <w:rsid w:val="006C5C85"/>
    <w:rsid w:val="006C622A"/>
    <w:rsid w:val="006C6AE6"/>
    <w:rsid w:val="006C6DC6"/>
    <w:rsid w:val="006D2A0C"/>
    <w:rsid w:val="006D3D22"/>
    <w:rsid w:val="006D40D6"/>
    <w:rsid w:val="006D4294"/>
    <w:rsid w:val="006D5E39"/>
    <w:rsid w:val="006D6484"/>
    <w:rsid w:val="006D7A88"/>
    <w:rsid w:val="006D7CE7"/>
    <w:rsid w:val="006E015D"/>
    <w:rsid w:val="006E04EA"/>
    <w:rsid w:val="006E0F6A"/>
    <w:rsid w:val="006E1B7A"/>
    <w:rsid w:val="006E316F"/>
    <w:rsid w:val="006E3CA3"/>
    <w:rsid w:val="006E6D16"/>
    <w:rsid w:val="006E7298"/>
    <w:rsid w:val="006E78AF"/>
    <w:rsid w:val="006F15D1"/>
    <w:rsid w:val="006F2A3F"/>
    <w:rsid w:val="006F5C2D"/>
    <w:rsid w:val="006F5E31"/>
    <w:rsid w:val="00700AA4"/>
    <w:rsid w:val="00701AEF"/>
    <w:rsid w:val="00702E3F"/>
    <w:rsid w:val="0070310F"/>
    <w:rsid w:val="00703F8D"/>
    <w:rsid w:val="00705532"/>
    <w:rsid w:val="00707A73"/>
    <w:rsid w:val="0071051B"/>
    <w:rsid w:val="007120C2"/>
    <w:rsid w:val="00713DF0"/>
    <w:rsid w:val="00714172"/>
    <w:rsid w:val="00714CF0"/>
    <w:rsid w:val="00717CCD"/>
    <w:rsid w:val="007213CE"/>
    <w:rsid w:val="007214F6"/>
    <w:rsid w:val="007228A9"/>
    <w:rsid w:val="00723664"/>
    <w:rsid w:val="0072788F"/>
    <w:rsid w:val="0072796A"/>
    <w:rsid w:val="00730695"/>
    <w:rsid w:val="00730B5D"/>
    <w:rsid w:val="00730F3E"/>
    <w:rsid w:val="0073183B"/>
    <w:rsid w:val="007324FD"/>
    <w:rsid w:val="0073250A"/>
    <w:rsid w:val="00732E1F"/>
    <w:rsid w:val="00733707"/>
    <w:rsid w:val="00734461"/>
    <w:rsid w:val="007345FF"/>
    <w:rsid w:val="00734749"/>
    <w:rsid w:val="00734EFB"/>
    <w:rsid w:val="00736A4F"/>
    <w:rsid w:val="0073737B"/>
    <w:rsid w:val="00741E05"/>
    <w:rsid w:val="00742DF1"/>
    <w:rsid w:val="00742E92"/>
    <w:rsid w:val="00743749"/>
    <w:rsid w:val="00743900"/>
    <w:rsid w:val="00743C06"/>
    <w:rsid w:val="00744BE1"/>
    <w:rsid w:val="00750498"/>
    <w:rsid w:val="0075244F"/>
    <w:rsid w:val="0075335D"/>
    <w:rsid w:val="0075687A"/>
    <w:rsid w:val="007569D6"/>
    <w:rsid w:val="00760197"/>
    <w:rsid w:val="00760766"/>
    <w:rsid w:val="00760DE5"/>
    <w:rsid w:val="00760E9D"/>
    <w:rsid w:val="007613E8"/>
    <w:rsid w:val="0076167D"/>
    <w:rsid w:val="00762BEF"/>
    <w:rsid w:val="00766330"/>
    <w:rsid w:val="007672C3"/>
    <w:rsid w:val="007676F4"/>
    <w:rsid w:val="00770A65"/>
    <w:rsid w:val="00772F00"/>
    <w:rsid w:val="007734BB"/>
    <w:rsid w:val="00773740"/>
    <w:rsid w:val="00773AD5"/>
    <w:rsid w:val="00773F6D"/>
    <w:rsid w:val="007742F6"/>
    <w:rsid w:val="007743C3"/>
    <w:rsid w:val="00775932"/>
    <w:rsid w:val="00775F1F"/>
    <w:rsid w:val="00776BEF"/>
    <w:rsid w:val="00781268"/>
    <w:rsid w:val="00782359"/>
    <w:rsid w:val="00784657"/>
    <w:rsid w:val="0078498F"/>
    <w:rsid w:val="00786852"/>
    <w:rsid w:val="00786F36"/>
    <w:rsid w:val="0079013E"/>
    <w:rsid w:val="00790650"/>
    <w:rsid w:val="00790B14"/>
    <w:rsid w:val="00792BED"/>
    <w:rsid w:val="00793406"/>
    <w:rsid w:val="0079374A"/>
    <w:rsid w:val="007939A3"/>
    <w:rsid w:val="00794AE0"/>
    <w:rsid w:val="00796142"/>
    <w:rsid w:val="0079784B"/>
    <w:rsid w:val="007A1182"/>
    <w:rsid w:val="007A15A9"/>
    <w:rsid w:val="007A1921"/>
    <w:rsid w:val="007A1A8A"/>
    <w:rsid w:val="007A38F2"/>
    <w:rsid w:val="007A4EF0"/>
    <w:rsid w:val="007A583D"/>
    <w:rsid w:val="007A7D06"/>
    <w:rsid w:val="007B07D7"/>
    <w:rsid w:val="007B08E7"/>
    <w:rsid w:val="007B1DF9"/>
    <w:rsid w:val="007B1F84"/>
    <w:rsid w:val="007B1FAB"/>
    <w:rsid w:val="007B2C1D"/>
    <w:rsid w:val="007B3E3C"/>
    <w:rsid w:val="007B434C"/>
    <w:rsid w:val="007B4A28"/>
    <w:rsid w:val="007B6673"/>
    <w:rsid w:val="007C03F3"/>
    <w:rsid w:val="007C168F"/>
    <w:rsid w:val="007C279A"/>
    <w:rsid w:val="007C28B9"/>
    <w:rsid w:val="007C3039"/>
    <w:rsid w:val="007C4436"/>
    <w:rsid w:val="007C477E"/>
    <w:rsid w:val="007C5410"/>
    <w:rsid w:val="007C684F"/>
    <w:rsid w:val="007C6994"/>
    <w:rsid w:val="007C714B"/>
    <w:rsid w:val="007D0A95"/>
    <w:rsid w:val="007D0E4D"/>
    <w:rsid w:val="007D2C55"/>
    <w:rsid w:val="007D3A9E"/>
    <w:rsid w:val="007D55D9"/>
    <w:rsid w:val="007D5CA1"/>
    <w:rsid w:val="007D6136"/>
    <w:rsid w:val="007D6722"/>
    <w:rsid w:val="007D76DB"/>
    <w:rsid w:val="007D7ED8"/>
    <w:rsid w:val="007E16F3"/>
    <w:rsid w:val="007E1B10"/>
    <w:rsid w:val="007E1E98"/>
    <w:rsid w:val="007E3996"/>
    <w:rsid w:val="007E5866"/>
    <w:rsid w:val="007E76DD"/>
    <w:rsid w:val="007E780F"/>
    <w:rsid w:val="007F086E"/>
    <w:rsid w:val="007F20AD"/>
    <w:rsid w:val="007F38C5"/>
    <w:rsid w:val="007F4562"/>
    <w:rsid w:val="007F47EA"/>
    <w:rsid w:val="007F5D4F"/>
    <w:rsid w:val="007F6A9C"/>
    <w:rsid w:val="00801C30"/>
    <w:rsid w:val="0080425F"/>
    <w:rsid w:val="00804A6E"/>
    <w:rsid w:val="008052DE"/>
    <w:rsid w:val="00805976"/>
    <w:rsid w:val="008063F0"/>
    <w:rsid w:val="00807162"/>
    <w:rsid w:val="00810C0C"/>
    <w:rsid w:val="00811B6D"/>
    <w:rsid w:val="0081317D"/>
    <w:rsid w:val="008144DC"/>
    <w:rsid w:val="008144F1"/>
    <w:rsid w:val="008147AF"/>
    <w:rsid w:val="00814BB7"/>
    <w:rsid w:val="00814D39"/>
    <w:rsid w:val="00814F97"/>
    <w:rsid w:val="00816066"/>
    <w:rsid w:val="00817EC7"/>
    <w:rsid w:val="008216FA"/>
    <w:rsid w:val="008219B6"/>
    <w:rsid w:val="008227EB"/>
    <w:rsid w:val="00823B86"/>
    <w:rsid w:val="008255C5"/>
    <w:rsid w:val="00826440"/>
    <w:rsid w:val="0082736E"/>
    <w:rsid w:val="008301D2"/>
    <w:rsid w:val="008320EA"/>
    <w:rsid w:val="00832308"/>
    <w:rsid w:val="00832C94"/>
    <w:rsid w:val="00832E02"/>
    <w:rsid w:val="00833E4F"/>
    <w:rsid w:val="00834052"/>
    <w:rsid w:val="008347E5"/>
    <w:rsid w:val="00834A73"/>
    <w:rsid w:val="008369F7"/>
    <w:rsid w:val="008379C9"/>
    <w:rsid w:val="00840DB0"/>
    <w:rsid w:val="00840E21"/>
    <w:rsid w:val="00841582"/>
    <w:rsid w:val="00842314"/>
    <w:rsid w:val="00842395"/>
    <w:rsid w:val="008445E6"/>
    <w:rsid w:val="00844E00"/>
    <w:rsid w:val="008451B2"/>
    <w:rsid w:val="008451B3"/>
    <w:rsid w:val="008456CF"/>
    <w:rsid w:val="0084715B"/>
    <w:rsid w:val="00851D33"/>
    <w:rsid w:val="008527A5"/>
    <w:rsid w:val="00852E77"/>
    <w:rsid w:val="00855021"/>
    <w:rsid w:val="00855349"/>
    <w:rsid w:val="00855748"/>
    <w:rsid w:val="00860C24"/>
    <w:rsid w:val="0086164A"/>
    <w:rsid w:val="00862816"/>
    <w:rsid w:val="0086391E"/>
    <w:rsid w:val="00863F3C"/>
    <w:rsid w:val="008648C2"/>
    <w:rsid w:val="00864E79"/>
    <w:rsid w:val="00865782"/>
    <w:rsid w:val="0086634F"/>
    <w:rsid w:val="00866B8C"/>
    <w:rsid w:val="00867C3B"/>
    <w:rsid w:val="008712CB"/>
    <w:rsid w:val="00872C62"/>
    <w:rsid w:val="00873B81"/>
    <w:rsid w:val="00873E19"/>
    <w:rsid w:val="00874C03"/>
    <w:rsid w:val="0087526F"/>
    <w:rsid w:val="008753EB"/>
    <w:rsid w:val="00875DE6"/>
    <w:rsid w:val="00875FDB"/>
    <w:rsid w:val="008768AA"/>
    <w:rsid w:val="008776EE"/>
    <w:rsid w:val="00880414"/>
    <w:rsid w:val="008807F3"/>
    <w:rsid w:val="0088191F"/>
    <w:rsid w:val="00883030"/>
    <w:rsid w:val="0088340E"/>
    <w:rsid w:val="008849D7"/>
    <w:rsid w:val="0088505C"/>
    <w:rsid w:val="00885EDE"/>
    <w:rsid w:val="00886320"/>
    <w:rsid w:val="00886358"/>
    <w:rsid w:val="008863AF"/>
    <w:rsid w:val="00887F24"/>
    <w:rsid w:val="0089015C"/>
    <w:rsid w:val="00890C7C"/>
    <w:rsid w:val="00891A42"/>
    <w:rsid w:val="00891B6C"/>
    <w:rsid w:val="008966DA"/>
    <w:rsid w:val="00896DAD"/>
    <w:rsid w:val="008A0215"/>
    <w:rsid w:val="008A07FD"/>
    <w:rsid w:val="008A15F1"/>
    <w:rsid w:val="008A1D12"/>
    <w:rsid w:val="008A2E4D"/>
    <w:rsid w:val="008A31C1"/>
    <w:rsid w:val="008A4266"/>
    <w:rsid w:val="008A4ABA"/>
    <w:rsid w:val="008A5D5E"/>
    <w:rsid w:val="008A666D"/>
    <w:rsid w:val="008A6747"/>
    <w:rsid w:val="008A79A8"/>
    <w:rsid w:val="008B10CC"/>
    <w:rsid w:val="008B1C23"/>
    <w:rsid w:val="008B26B5"/>
    <w:rsid w:val="008B3CE2"/>
    <w:rsid w:val="008B5097"/>
    <w:rsid w:val="008B7F8C"/>
    <w:rsid w:val="008C0DCF"/>
    <w:rsid w:val="008C14DA"/>
    <w:rsid w:val="008C2B71"/>
    <w:rsid w:val="008C480D"/>
    <w:rsid w:val="008C4B5C"/>
    <w:rsid w:val="008C5F28"/>
    <w:rsid w:val="008C6911"/>
    <w:rsid w:val="008C6A3C"/>
    <w:rsid w:val="008C7EC4"/>
    <w:rsid w:val="008D0361"/>
    <w:rsid w:val="008D054D"/>
    <w:rsid w:val="008D1D5D"/>
    <w:rsid w:val="008D245F"/>
    <w:rsid w:val="008D2B9D"/>
    <w:rsid w:val="008D3BB1"/>
    <w:rsid w:val="008D49F7"/>
    <w:rsid w:val="008D4DBC"/>
    <w:rsid w:val="008D54B4"/>
    <w:rsid w:val="008D56DE"/>
    <w:rsid w:val="008D5CF4"/>
    <w:rsid w:val="008D5F50"/>
    <w:rsid w:val="008D641E"/>
    <w:rsid w:val="008D650E"/>
    <w:rsid w:val="008D67D0"/>
    <w:rsid w:val="008D69B8"/>
    <w:rsid w:val="008D6AA5"/>
    <w:rsid w:val="008D7749"/>
    <w:rsid w:val="008D7957"/>
    <w:rsid w:val="008D7B71"/>
    <w:rsid w:val="008E0216"/>
    <w:rsid w:val="008E2FF7"/>
    <w:rsid w:val="008E56CD"/>
    <w:rsid w:val="008E7283"/>
    <w:rsid w:val="008E79FD"/>
    <w:rsid w:val="008F301E"/>
    <w:rsid w:val="008F45F2"/>
    <w:rsid w:val="009005E7"/>
    <w:rsid w:val="00900C62"/>
    <w:rsid w:val="00901C09"/>
    <w:rsid w:val="009020B0"/>
    <w:rsid w:val="009028C4"/>
    <w:rsid w:val="00902C80"/>
    <w:rsid w:val="00902FB7"/>
    <w:rsid w:val="00903A22"/>
    <w:rsid w:val="00904838"/>
    <w:rsid w:val="009062E8"/>
    <w:rsid w:val="00906A92"/>
    <w:rsid w:val="009101AE"/>
    <w:rsid w:val="00910318"/>
    <w:rsid w:val="00910414"/>
    <w:rsid w:val="009109E2"/>
    <w:rsid w:val="00911C5D"/>
    <w:rsid w:val="00913B2F"/>
    <w:rsid w:val="00914DF1"/>
    <w:rsid w:val="00917363"/>
    <w:rsid w:val="009175F0"/>
    <w:rsid w:val="00917B9E"/>
    <w:rsid w:val="00920382"/>
    <w:rsid w:val="00922DAE"/>
    <w:rsid w:val="0092301E"/>
    <w:rsid w:val="00923219"/>
    <w:rsid w:val="0092384B"/>
    <w:rsid w:val="00923D57"/>
    <w:rsid w:val="00925A55"/>
    <w:rsid w:val="0092655A"/>
    <w:rsid w:val="0093121E"/>
    <w:rsid w:val="0093260D"/>
    <w:rsid w:val="00932673"/>
    <w:rsid w:val="00933289"/>
    <w:rsid w:val="00933422"/>
    <w:rsid w:val="009336D3"/>
    <w:rsid w:val="009353CD"/>
    <w:rsid w:val="0093684A"/>
    <w:rsid w:val="00936B2E"/>
    <w:rsid w:val="009375A0"/>
    <w:rsid w:val="00937A13"/>
    <w:rsid w:val="00940037"/>
    <w:rsid w:val="009405C7"/>
    <w:rsid w:val="00942EB1"/>
    <w:rsid w:val="0094327E"/>
    <w:rsid w:val="00943E50"/>
    <w:rsid w:val="009449EC"/>
    <w:rsid w:val="0094528E"/>
    <w:rsid w:val="00946A88"/>
    <w:rsid w:val="00947FDC"/>
    <w:rsid w:val="00951073"/>
    <w:rsid w:val="00953990"/>
    <w:rsid w:val="00953ED9"/>
    <w:rsid w:val="0095463E"/>
    <w:rsid w:val="00954D87"/>
    <w:rsid w:val="00954E4A"/>
    <w:rsid w:val="009552DD"/>
    <w:rsid w:val="00955C6E"/>
    <w:rsid w:val="00955DC5"/>
    <w:rsid w:val="00956501"/>
    <w:rsid w:val="0096210E"/>
    <w:rsid w:val="00962429"/>
    <w:rsid w:val="009624E7"/>
    <w:rsid w:val="00962DE4"/>
    <w:rsid w:val="00963D09"/>
    <w:rsid w:val="00965A4E"/>
    <w:rsid w:val="00967E43"/>
    <w:rsid w:val="009714B8"/>
    <w:rsid w:val="00971EF0"/>
    <w:rsid w:val="00972135"/>
    <w:rsid w:val="009724A7"/>
    <w:rsid w:val="00972D1B"/>
    <w:rsid w:val="0097369F"/>
    <w:rsid w:val="00973A04"/>
    <w:rsid w:val="009751D0"/>
    <w:rsid w:val="00977745"/>
    <w:rsid w:val="00977AC9"/>
    <w:rsid w:val="009801F6"/>
    <w:rsid w:val="009802D7"/>
    <w:rsid w:val="00980531"/>
    <w:rsid w:val="00980584"/>
    <w:rsid w:val="0098128F"/>
    <w:rsid w:val="0098193E"/>
    <w:rsid w:val="00981A25"/>
    <w:rsid w:val="00982123"/>
    <w:rsid w:val="0098338F"/>
    <w:rsid w:val="00985444"/>
    <w:rsid w:val="00985521"/>
    <w:rsid w:val="00985AC6"/>
    <w:rsid w:val="00985F5F"/>
    <w:rsid w:val="00986B69"/>
    <w:rsid w:val="00986D54"/>
    <w:rsid w:val="0099065D"/>
    <w:rsid w:val="00990C10"/>
    <w:rsid w:val="00991167"/>
    <w:rsid w:val="00991B0E"/>
    <w:rsid w:val="00991CA5"/>
    <w:rsid w:val="009940E3"/>
    <w:rsid w:val="009A02FF"/>
    <w:rsid w:val="009A04DF"/>
    <w:rsid w:val="009A064D"/>
    <w:rsid w:val="009A0BA0"/>
    <w:rsid w:val="009A2BCA"/>
    <w:rsid w:val="009A34B6"/>
    <w:rsid w:val="009A3FEE"/>
    <w:rsid w:val="009A414B"/>
    <w:rsid w:val="009A4C9D"/>
    <w:rsid w:val="009A4DE7"/>
    <w:rsid w:val="009A6B49"/>
    <w:rsid w:val="009A6F1D"/>
    <w:rsid w:val="009B00E5"/>
    <w:rsid w:val="009B04BF"/>
    <w:rsid w:val="009B1BD2"/>
    <w:rsid w:val="009B4337"/>
    <w:rsid w:val="009B6B1A"/>
    <w:rsid w:val="009B6F3D"/>
    <w:rsid w:val="009C0881"/>
    <w:rsid w:val="009C0BA0"/>
    <w:rsid w:val="009C1455"/>
    <w:rsid w:val="009C1464"/>
    <w:rsid w:val="009C2440"/>
    <w:rsid w:val="009C2819"/>
    <w:rsid w:val="009C2BBE"/>
    <w:rsid w:val="009C3A1F"/>
    <w:rsid w:val="009C4F1C"/>
    <w:rsid w:val="009C4F9D"/>
    <w:rsid w:val="009D11CC"/>
    <w:rsid w:val="009D12AA"/>
    <w:rsid w:val="009D13BE"/>
    <w:rsid w:val="009D1545"/>
    <w:rsid w:val="009D1FAC"/>
    <w:rsid w:val="009D418A"/>
    <w:rsid w:val="009D7A75"/>
    <w:rsid w:val="009E0936"/>
    <w:rsid w:val="009E1CBF"/>
    <w:rsid w:val="009E217D"/>
    <w:rsid w:val="009E26A2"/>
    <w:rsid w:val="009E38D2"/>
    <w:rsid w:val="009E3EB0"/>
    <w:rsid w:val="009E4957"/>
    <w:rsid w:val="009E4E0C"/>
    <w:rsid w:val="009E4F40"/>
    <w:rsid w:val="009E56BE"/>
    <w:rsid w:val="009E7BA7"/>
    <w:rsid w:val="009F11E5"/>
    <w:rsid w:val="009F2C76"/>
    <w:rsid w:val="009F57BE"/>
    <w:rsid w:val="009F5BF7"/>
    <w:rsid w:val="009F703C"/>
    <w:rsid w:val="00A0008C"/>
    <w:rsid w:val="00A00725"/>
    <w:rsid w:val="00A0186B"/>
    <w:rsid w:val="00A02A77"/>
    <w:rsid w:val="00A0328C"/>
    <w:rsid w:val="00A03F60"/>
    <w:rsid w:val="00A041F4"/>
    <w:rsid w:val="00A04440"/>
    <w:rsid w:val="00A06BA8"/>
    <w:rsid w:val="00A06FF8"/>
    <w:rsid w:val="00A10513"/>
    <w:rsid w:val="00A13804"/>
    <w:rsid w:val="00A150E1"/>
    <w:rsid w:val="00A15BD6"/>
    <w:rsid w:val="00A163BE"/>
    <w:rsid w:val="00A17721"/>
    <w:rsid w:val="00A17E6D"/>
    <w:rsid w:val="00A20042"/>
    <w:rsid w:val="00A20942"/>
    <w:rsid w:val="00A20E67"/>
    <w:rsid w:val="00A2137B"/>
    <w:rsid w:val="00A2150C"/>
    <w:rsid w:val="00A21808"/>
    <w:rsid w:val="00A21D3C"/>
    <w:rsid w:val="00A240D9"/>
    <w:rsid w:val="00A25867"/>
    <w:rsid w:val="00A26AB0"/>
    <w:rsid w:val="00A27DC0"/>
    <w:rsid w:val="00A306DE"/>
    <w:rsid w:val="00A31141"/>
    <w:rsid w:val="00A31722"/>
    <w:rsid w:val="00A331D5"/>
    <w:rsid w:val="00A34675"/>
    <w:rsid w:val="00A34E1E"/>
    <w:rsid w:val="00A3541D"/>
    <w:rsid w:val="00A35EDB"/>
    <w:rsid w:val="00A368BF"/>
    <w:rsid w:val="00A40A3E"/>
    <w:rsid w:val="00A411B2"/>
    <w:rsid w:val="00A41482"/>
    <w:rsid w:val="00A4187C"/>
    <w:rsid w:val="00A425E9"/>
    <w:rsid w:val="00A43011"/>
    <w:rsid w:val="00A4462B"/>
    <w:rsid w:val="00A44EFC"/>
    <w:rsid w:val="00A45329"/>
    <w:rsid w:val="00A458A8"/>
    <w:rsid w:val="00A46195"/>
    <w:rsid w:val="00A50386"/>
    <w:rsid w:val="00A5096D"/>
    <w:rsid w:val="00A5188E"/>
    <w:rsid w:val="00A51C8A"/>
    <w:rsid w:val="00A526A9"/>
    <w:rsid w:val="00A52F44"/>
    <w:rsid w:val="00A53C96"/>
    <w:rsid w:val="00A54782"/>
    <w:rsid w:val="00A54CAE"/>
    <w:rsid w:val="00A55278"/>
    <w:rsid w:val="00A56A1C"/>
    <w:rsid w:val="00A61E34"/>
    <w:rsid w:val="00A6212A"/>
    <w:rsid w:val="00A62FB1"/>
    <w:rsid w:val="00A63612"/>
    <w:rsid w:val="00A63ED1"/>
    <w:rsid w:val="00A6564E"/>
    <w:rsid w:val="00A66CB4"/>
    <w:rsid w:val="00A676AD"/>
    <w:rsid w:val="00A7131E"/>
    <w:rsid w:val="00A714DD"/>
    <w:rsid w:val="00A73B69"/>
    <w:rsid w:val="00A73BDE"/>
    <w:rsid w:val="00A74C78"/>
    <w:rsid w:val="00A75438"/>
    <w:rsid w:val="00A75C6A"/>
    <w:rsid w:val="00A761E8"/>
    <w:rsid w:val="00A76793"/>
    <w:rsid w:val="00A77F5A"/>
    <w:rsid w:val="00A80839"/>
    <w:rsid w:val="00A8221E"/>
    <w:rsid w:val="00A86C48"/>
    <w:rsid w:val="00A86D62"/>
    <w:rsid w:val="00A87B26"/>
    <w:rsid w:val="00A900B9"/>
    <w:rsid w:val="00A91E09"/>
    <w:rsid w:val="00A92334"/>
    <w:rsid w:val="00A928E0"/>
    <w:rsid w:val="00A948AB"/>
    <w:rsid w:val="00A95CBE"/>
    <w:rsid w:val="00A96FBF"/>
    <w:rsid w:val="00A97DB9"/>
    <w:rsid w:val="00A97EB1"/>
    <w:rsid w:val="00AA0E6C"/>
    <w:rsid w:val="00AA17AD"/>
    <w:rsid w:val="00AA20C0"/>
    <w:rsid w:val="00AA229D"/>
    <w:rsid w:val="00AA27F1"/>
    <w:rsid w:val="00AA4168"/>
    <w:rsid w:val="00AA52A4"/>
    <w:rsid w:val="00AA5642"/>
    <w:rsid w:val="00AA5FE2"/>
    <w:rsid w:val="00AA64AC"/>
    <w:rsid w:val="00AA6972"/>
    <w:rsid w:val="00AA7BF2"/>
    <w:rsid w:val="00AB039B"/>
    <w:rsid w:val="00AB1348"/>
    <w:rsid w:val="00AB1F96"/>
    <w:rsid w:val="00AB22D4"/>
    <w:rsid w:val="00AB26B1"/>
    <w:rsid w:val="00AB35C9"/>
    <w:rsid w:val="00AB36E6"/>
    <w:rsid w:val="00AB3CF3"/>
    <w:rsid w:val="00AB404B"/>
    <w:rsid w:val="00AB429F"/>
    <w:rsid w:val="00AB5063"/>
    <w:rsid w:val="00AB5B75"/>
    <w:rsid w:val="00AC02EB"/>
    <w:rsid w:val="00AC06A7"/>
    <w:rsid w:val="00AC132E"/>
    <w:rsid w:val="00AC5CD4"/>
    <w:rsid w:val="00AC692E"/>
    <w:rsid w:val="00AC696C"/>
    <w:rsid w:val="00AC6BC7"/>
    <w:rsid w:val="00AC6F03"/>
    <w:rsid w:val="00AC764D"/>
    <w:rsid w:val="00AC7F25"/>
    <w:rsid w:val="00AD126C"/>
    <w:rsid w:val="00AD3A48"/>
    <w:rsid w:val="00AD421B"/>
    <w:rsid w:val="00AD4873"/>
    <w:rsid w:val="00AD4FBC"/>
    <w:rsid w:val="00AD6475"/>
    <w:rsid w:val="00AD6B55"/>
    <w:rsid w:val="00AE0DAE"/>
    <w:rsid w:val="00AE3577"/>
    <w:rsid w:val="00AE5754"/>
    <w:rsid w:val="00AE5A43"/>
    <w:rsid w:val="00AE7469"/>
    <w:rsid w:val="00AF2C38"/>
    <w:rsid w:val="00AF2D1E"/>
    <w:rsid w:val="00AF3EB8"/>
    <w:rsid w:val="00AF4D75"/>
    <w:rsid w:val="00AF53EF"/>
    <w:rsid w:val="00AF5606"/>
    <w:rsid w:val="00AF5A3B"/>
    <w:rsid w:val="00AF67BF"/>
    <w:rsid w:val="00AF7CF1"/>
    <w:rsid w:val="00B00280"/>
    <w:rsid w:val="00B0077F"/>
    <w:rsid w:val="00B018DB"/>
    <w:rsid w:val="00B0206B"/>
    <w:rsid w:val="00B03A5C"/>
    <w:rsid w:val="00B047D6"/>
    <w:rsid w:val="00B061FB"/>
    <w:rsid w:val="00B0651A"/>
    <w:rsid w:val="00B110C7"/>
    <w:rsid w:val="00B12153"/>
    <w:rsid w:val="00B1287C"/>
    <w:rsid w:val="00B13238"/>
    <w:rsid w:val="00B13776"/>
    <w:rsid w:val="00B13F93"/>
    <w:rsid w:val="00B1467C"/>
    <w:rsid w:val="00B14D5C"/>
    <w:rsid w:val="00B1659B"/>
    <w:rsid w:val="00B165B5"/>
    <w:rsid w:val="00B17C96"/>
    <w:rsid w:val="00B20F9C"/>
    <w:rsid w:val="00B215D5"/>
    <w:rsid w:val="00B217AD"/>
    <w:rsid w:val="00B25498"/>
    <w:rsid w:val="00B2613B"/>
    <w:rsid w:val="00B26DEB"/>
    <w:rsid w:val="00B27F73"/>
    <w:rsid w:val="00B3064C"/>
    <w:rsid w:val="00B312A9"/>
    <w:rsid w:val="00B31CBF"/>
    <w:rsid w:val="00B32363"/>
    <w:rsid w:val="00B326ED"/>
    <w:rsid w:val="00B32D7F"/>
    <w:rsid w:val="00B32EDC"/>
    <w:rsid w:val="00B33412"/>
    <w:rsid w:val="00B34DE3"/>
    <w:rsid w:val="00B36301"/>
    <w:rsid w:val="00B375BF"/>
    <w:rsid w:val="00B40070"/>
    <w:rsid w:val="00B40082"/>
    <w:rsid w:val="00B40A4E"/>
    <w:rsid w:val="00B40C26"/>
    <w:rsid w:val="00B41214"/>
    <w:rsid w:val="00B41BF6"/>
    <w:rsid w:val="00B435BA"/>
    <w:rsid w:val="00B4407C"/>
    <w:rsid w:val="00B465F5"/>
    <w:rsid w:val="00B47E3C"/>
    <w:rsid w:val="00B50FE4"/>
    <w:rsid w:val="00B51A33"/>
    <w:rsid w:val="00B55109"/>
    <w:rsid w:val="00B559C2"/>
    <w:rsid w:val="00B55D04"/>
    <w:rsid w:val="00B56789"/>
    <w:rsid w:val="00B56A14"/>
    <w:rsid w:val="00B602F9"/>
    <w:rsid w:val="00B6083F"/>
    <w:rsid w:val="00B61B1D"/>
    <w:rsid w:val="00B62A6A"/>
    <w:rsid w:val="00B62BAA"/>
    <w:rsid w:val="00B62C15"/>
    <w:rsid w:val="00B632BB"/>
    <w:rsid w:val="00B6425F"/>
    <w:rsid w:val="00B642F4"/>
    <w:rsid w:val="00B660E1"/>
    <w:rsid w:val="00B661FF"/>
    <w:rsid w:val="00B67803"/>
    <w:rsid w:val="00B67B12"/>
    <w:rsid w:val="00B70FB4"/>
    <w:rsid w:val="00B734EE"/>
    <w:rsid w:val="00B7416C"/>
    <w:rsid w:val="00B74F8E"/>
    <w:rsid w:val="00B76698"/>
    <w:rsid w:val="00B7775B"/>
    <w:rsid w:val="00B77847"/>
    <w:rsid w:val="00B80CA2"/>
    <w:rsid w:val="00B820D1"/>
    <w:rsid w:val="00B82E1B"/>
    <w:rsid w:val="00B8411D"/>
    <w:rsid w:val="00B85BA6"/>
    <w:rsid w:val="00B85C90"/>
    <w:rsid w:val="00B86B98"/>
    <w:rsid w:val="00B908BE"/>
    <w:rsid w:val="00B91991"/>
    <w:rsid w:val="00B91A85"/>
    <w:rsid w:val="00B9247A"/>
    <w:rsid w:val="00B928F4"/>
    <w:rsid w:val="00B92B31"/>
    <w:rsid w:val="00B93A1F"/>
    <w:rsid w:val="00B94107"/>
    <w:rsid w:val="00B95FC9"/>
    <w:rsid w:val="00BA1AAA"/>
    <w:rsid w:val="00BA2907"/>
    <w:rsid w:val="00BA2931"/>
    <w:rsid w:val="00BA2EBD"/>
    <w:rsid w:val="00BA42FC"/>
    <w:rsid w:val="00BA45CC"/>
    <w:rsid w:val="00BA499B"/>
    <w:rsid w:val="00BA61E1"/>
    <w:rsid w:val="00BA6F23"/>
    <w:rsid w:val="00BA7797"/>
    <w:rsid w:val="00BA7CDC"/>
    <w:rsid w:val="00BB1721"/>
    <w:rsid w:val="00BB17F0"/>
    <w:rsid w:val="00BB2209"/>
    <w:rsid w:val="00BB2E2A"/>
    <w:rsid w:val="00BB3CB9"/>
    <w:rsid w:val="00BB47FD"/>
    <w:rsid w:val="00BB4A56"/>
    <w:rsid w:val="00BB5F7F"/>
    <w:rsid w:val="00BB6E95"/>
    <w:rsid w:val="00BB71DA"/>
    <w:rsid w:val="00BB7B5E"/>
    <w:rsid w:val="00BC03CF"/>
    <w:rsid w:val="00BC0732"/>
    <w:rsid w:val="00BC16DA"/>
    <w:rsid w:val="00BC1A97"/>
    <w:rsid w:val="00BC299C"/>
    <w:rsid w:val="00BC3D6F"/>
    <w:rsid w:val="00BC41A3"/>
    <w:rsid w:val="00BC4764"/>
    <w:rsid w:val="00BC4C5C"/>
    <w:rsid w:val="00BC5163"/>
    <w:rsid w:val="00BC68C2"/>
    <w:rsid w:val="00BC724C"/>
    <w:rsid w:val="00BC72B8"/>
    <w:rsid w:val="00BD13E7"/>
    <w:rsid w:val="00BD1FFF"/>
    <w:rsid w:val="00BD2106"/>
    <w:rsid w:val="00BD2766"/>
    <w:rsid w:val="00BD28C7"/>
    <w:rsid w:val="00BD2C65"/>
    <w:rsid w:val="00BD3D66"/>
    <w:rsid w:val="00BD5983"/>
    <w:rsid w:val="00BD6B3C"/>
    <w:rsid w:val="00BD6F2B"/>
    <w:rsid w:val="00BD770C"/>
    <w:rsid w:val="00BE014F"/>
    <w:rsid w:val="00BE1395"/>
    <w:rsid w:val="00BE1B99"/>
    <w:rsid w:val="00BE229F"/>
    <w:rsid w:val="00BE45D0"/>
    <w:rsid w:val="00BE714F"/>
    <w:rsid w:val="00BE756F"/>
    <w:rsid w:val="00BE7EE0"/>
    <w:rsid w:val="00BF1BB3"/>
    <w:rsid w:val="00BF27EE"/>
    <w:rsid w:val="00BF28D6"/>
    <w:rsid w:val="00BF377A"/>
    <w:rsid w:val="00BF3B4E"/>
    <w:rsid w:val="00BF433B"/>
    <w:rsid w:val="00BF6E5B"/>
    <w:rsid w:val="00BF72EE"/>
    <w:rsid w:val="00C00B37"/>
    <w:rsid w:val="00C02FE0"/>
    <w:rsid w:val="00C03D31"/>
    <w:rsid w:val="00C05DCC"/>
    <w:rsid w:val="00C05FF5"/>
    <w:rsid w:val="00C06BCA"/>
    <w:rsid w:val="00C11D8B"/>
    <w:rsid w:val="00C11F3B"/>
    <w:rsid w:val="00C135BC"/>
    <w:rsid w:val="00C1414A"/>
    <w:rsid w:val="00C146D2"/>
    <w:rsid w:val="00C14EF7"/>
    <w:rsid w:val="00C16EF4"/>
    <w:rsid w:val="00C20BC8"/>
    <w:rsid w:val="00C2209A"/>
    <w:rsid w:val="00C220CA"/>
    <w:rsid w:val="00C224A8"/>
    <w:rsid w:val="00C24EDA"/>
    <w:rsid w:val="00C2503A"/>
    <w:rsid w:val="00C2540D"/>
    <w:rsid w:val="00C256AE"/>
    <w:rsid w:val="00C25739"/>
    <w:rsid w:val="00C2573D"/>
    <w:rsid w:val="00C25CB9"/>
    <w:rsid w:val="00C25FB8"/>
    <w:rsid w:val="00C270E1"/>
    <w:rsid w:val="00C2765C"/>
    <w:rsid w:val="00C27AD7"/>
    <w:rsid w:val="00C27DE5"/>
    <w:rsid w:val="00C3097F"/>
    <w:rsid w:val="00C30B35"/>
    <w:rsid w:val="00C30B4B"/>
    <w:rsid w:val="00C31052"/>
    <w:rsid w:val="00C31BA2"/>
    <w:rsid w:val="00C32FB8"/>
    <w:rsid w:val="00C34B6D"/>
    <w:rsid w:val="00C34E93"/>
    <w:rsid w:val="00C34F36"/>
    <w:rsid w:val="00C357B7"/>
    <w:rsid w:val="00C4062E"/>
    <w:rsid w:val="00C41B66"/>
    <w:rsid w:val="00C421A1"/>
    <w:rsid w:val="00C43D26"/>
    <w:rsid w:val="00C444B2"/>
    <w:rsid w:val="00C446F6"/>
    <w:rsid w:val="00C44D64"/>
    <w:rsid w:val="00C45199"/>
    <w:rsid w:val="00C453BC"/>
    <w:rsid w:val="00C47071"/>
    <w:rsid w:val="00C478A6"/>
    <w:rsid w:val="00C47DB7"/>
    <w:rsid w:val="00C47E29"/>
    <w:rsid w:val="00C5098B"/>
    <w:rsid w:val="00C52CFC"/>
    <w:rsid w:val="00C532B0"/>
    <w:rsid w:val="00C55650"/>
    <w:rsid w:val="00C558CC"/>
    <w:rsid w:val="00C563DB"/>
    <w:rsid w:val="00C568C0"/>
    <w:rsid w:val="00C56B99"/>
    <w:rsid w:val="00C60C8F"/>
    <w:rsid w:val="00C61BAB"/>
    <w:rsid w:val="00C62FEA"/>
    <w:rsid w:val="00C631BE"/>
    <w:rsid w:val="00C640B1"/>
    <w:rsid w:val="00C64AE7"/>
    <w:rsid w:val="00C64BCE"/>
    <w:rsid w:val="00C652D0"/>
    <w:rsid w:val="00C65CDC"/>
    <w:rsid w:val="00C660BF"/>
    <w:rsid w:val="00C660E8"/>
    <w:rsid w:val="00C664D6"/>
    <w:rsid w:val="00C66C6F"/>
    <w:rsid w:val="00C67C5D"/>
    <w:rsid w:val="00C708C7"/>
    <w:rsid w:val="00C70D68"/>
    <w:rsid w:val="00C7146E"/>
    <w:rsid w:val="00C7268D"/>
    <w:rsid w:val="00C73B87"/>
    <w:rsid w:val="00C73FDF"/>
    <w:rsid w:val="00C74D56"/>
    <w:rsid w:val="00C7534C"/>
    <w:rsid w:val="00C7578E"/>
    <w:rsid w:val="00C81628"/>
    <w:rsid w:val="00C8168D"/>
    <w:rsid w:val="00C81A64"/>
    <w:rsid w:val="00C81CEA"/>
    <w:rsid w:val="00C842EA"/>
    <w:rsid w:val="00C851F5"/>
    <w:rsid w:val="00C86AA1"/>
    <w:rsid w:val="00C87002"/>
    <w:rsid w:val="00C879A8"/>
    <w:rsid w:val="00C90325"/>
    <w:rsid w:val="00C923F2"/>
    <w:rsid w:val="00C92AA0"/>
    <w:rsid w:val="00C96662"/>
    <w:rsid w:val="00C96E24"/>
    <w:rsid w:val="00C96EAF"/>
    <w:rsid w:val="00C97750"/>
    <w:rsid w:val="00CA05D9"/>
    <w:rsid w:val="00CA290E"/>
    <w:rsid w:val="00CA2C05"/>
    <w:rsid w:val="00CA2F51"/>
    <w:rsid w:val="00CA359D"/>
    <w:rsid w:val="00CA3A4A"/>
    <w:rsid w:val="00CA5027"/>
    <w:rsid w:val="00CA65E9"/>
    <w:rsid w:val="00CA67B1"/>
    <w:rsid w:val="00CB0C18"/>
    <w:rsid w:val="00CB0FA8"/>
    <w:rsid w:val="00CB2276"/>
    <w:rsid w:val="00CB3F1A"/>
    <w:rsid w:val="00CB53A4"/>
    <w:rsid w:val="00CB57D8"/>
    <w:rsid w:val="00CB59AC"/>
    <w:rsid w:val="00CB6C66"/>
    <w:rsid w:val="00CB7415"/>
    <w:rsid w:val="00CB7B9C"/>
    <w:rsid w:val="00CC02FE"/>
    <w:rsid w:val="00CC0443"/>
    <w:rsid w:val="00CC0DB0"/>
    <w:rsid w:val="00CC2E5F"/>
    <w:rsid w:val="00CC54E2"/>
    <w:rsid w:val="00CC6908"/>
    <w:rsid w:val="00CC6A25"/>
    <w:rsid w:val="00CD269E"/>
    <w:rsid w:val="00CD3670"/>
    <w:rsid w:val="00CD468A"/>
    <w:rsid w:val="00CD56C9"/>
    <w:rsid w:val="00CD5E19"/>
    <w:rsid w:val="00CD64D4"/>
    <w:rsid w:val="00CD6938"/>
    <w:rsid w:val="00CD766B"/>
    <w:rsid w:val="00CE3125"/>
    <w:rsid w:val="00CE48AB"/>
    <w:rsid w:val="00CE5CAA"/>
    <w:rsid w:val="00CE7CC7"/>
    <w:rsid w:val="00CE7DB3"/>
    <w:rsid w:val="00CF10E2"/>
    <w:rsid w:val="00CF11B3"/>
    <w:rsid w:val="00CF1285"/>
    <w:rsid w:val="00CF1840"/>
    <w:rsid w:val="00CF18CC"/>
    <w:rsid w:val="00CF18CE"/>
    <w:rsid w:val="00CF1950"/>
    <w:rsid w:val="00CF1D7C"/>
    <w:rsid w:val="00CF1F58"/>
    <w:rsid w:val="00CF3B07"/>
    <w:rsid w:val="00CF4825"/>
    <w:rsid w:val="00CF4BD6"/>
    <w:rsid w:val="00CF52BD"/>
    <w:rsid w:val="00CF5F2F"/>
    <w:rsid w:val="00CF7134"/>
    <w:rsid w:val="00CF7CF5"/>
    <w:rsid w:val="00CF7E6B"/>
    <w:rsid w:val="00CF7F07"/>
    <w:rsid w:val="00D01596"/>
    <w:rsid w:val="00D02641"/>
    <w:rsid w:val="00D02EE0"/>
    <w:rsid w:val="00D03AF5"/>
    <w:rsid w:val="00D03D83"/>
    <w:rsid w:val="00D0530F"/>
    <w:rsid w:val="00D05EF7"/>
    <w:rsid w:val="00D1111F"/>
    <w:rsid w:val="00D11FF5"/>
    <w:rsid w:val="00D127B6"/>
    <w:rsid w:val="00D12BB6"/>
    <w:rsid w:val="00D136E7"/>
    <w:rsid w:val="00D139F6"/>
    <w:rsid w:val="00D1778D"/>
    <w:rsid w:val="00D21778"/>
    <w:rsid w:val="00D247D5"/>
    <w:rsid w:val="00D24936"/>
    <w:rsid w:val="00D2529E"/>
    <w:rsid w:val="00D252CB"/>
    <w:rsid w:val="00D26FC8"/>
    <w:rsid w:val="00D27C32"/>
    <w:rsid w:val="00D27DEA"/>
    <w:rsid w:val="00D30C33"/>
    <w:rsid w:val="00D31567"/>
    <w:rsid w:val="00D321F9"/>
    <w:rsid w:val="00D3591B"/>
    <w:rsid w:val="00D376EA"/>
    <w:rsid w:val="00D414C3"/>
    <w:rsid w:val="00D418E9"/>
    <w:rsid w:val="00D44F3E"/>
    <w:rsid w:val="00D450FC"/>
    <w:rsid w:val="00D46A7F"/>
    <w:rsid w:val="00D46B3D"/>
    <w:rsid w:val="00D47798"/>
    <w:rsid w:val="00D47D2A"/>
    <w:rsid w:val="00D50E4E"/>
    <w:rsid w:val="00D51ED7"/>
    <w:rsid w:val="00D5355B"/>
    <w:rsid w:val="00D55801"/>
    <w:rsid w:val="00D5688F"/>
    <w:rsid w:val="00D621B3"/>
    <w:rsid w:val="00D64888"/>
    <w:rsid w:val="00D65177"/>
    <w:rsid w:val="00D66D85"/>
    <w:rsid w:val="00D67CB8"/>
    <w:rsid w:val="00D67EDF"/>
    <w:rsid w:val="00D704A7"/>
    <w:rsid w:val="00D71506"/>
    <w:rsid w:val="00D7162E"/>
    <w:rsid w:val="00D71BD8"/>
    <w:rsid w:val="00D73286"/>
    <w:rsid w:val="00D749CD"/>
    <w:rsid w:val="00D75A1E"/>
    <w:rsid w:val="00D77047"/>
    <w:rsid w:val="00D80837"/>
    <w:rsid w:val="00D80CAF"/>
    <w:rsid w:val="00D80F7D"/>
    <w:rsid w:val="00D828BA"/>
    <w:rsid w:val="00D83924"/>
    <w:rsid w:val="00D83B4D"/>
    <w:rsid w:val="00D84794"/>
    <w:rsid w:val="00D862EC"/>
    <w:rsid w:val="00D87B0E"/>
    <w:rsid w:val="00D929A1"/>
    <w:rsid w:val="00D92F36"/>
    <w:rsid w:val="00D9503A"/>
    <w:rsid w:val="00D95613"/>
    <w:rsid w:val="00D96A2F"/>
    <w:rsid w:val="00D9782D"/>
    <w:rsid w:val="00D97CF9"/>
    <w:rsid w:val="00DA1CD8"/>
    <w:rsid w:val="00DA5B20"/>
    <w:rsid w:val="00DA6056"/>
    <w:rsid w:val="00DA675E"/>
    <w:rsid w:val="00DA7169"/>
    <w:rsid w:val="00DA7535"/>
    <w:rsid w:val="00DA7A7B"/>
    <w:rsid w:val="00DB0510"/>
    <w:rsid w:val="00DB0F3C"/>
    <w:rsid w:val="00DB13A0"/>
    <w:rsid w:val="00DB1CFA"/>
    <w:rsid w:val="00DB43CB"/>
    <w:rsid w:val="00DB43E9"/>
    <w:rsid w:val="00DB4949"/>
    <w:rsid w:val="00DB7279"/>
    <w:rsid w:val="00DC0318"/>
    <w:rsid w:val="00DC0667"/>
    <w:rsid w:val="00DC1A90"/>
    <w:rsid w:val="00DC2F5C"/>
    <w:rsid w:val="00DC3178"/>
    <w:rsid w:val="00DC46E9"/>
    <w:rsid w:val="00DD26D6"/>
    <w:rsid w:val="00DD2E28"/>
    <w:rsid w:val="00DD34DA"/>
    <w:rsid w:val="00DD5FCA"/>
    <w:rsid w:val="00DD7536"/>
    <w:rsid w:val="00DD7BFA"/>
    <w:rsid w:val="00DE2BB5"/>
    <w:rsid w:val="00DE47EF"/>
    <w:rsid w:val="00DE4EFF"/>
    <w:rsid w:val="00DE589B"/>
    <w:rsid w:val="00DF0835"/>
    <w:rsid w:val="00DF0EEC"/>
    <w:rsid w:val="00DF3669"/>
    <w:rsid w:val="00DF4B66"/>
    <w:rsid w:val="00DF4C97"/>
    <w:rsid w:val="00DF56B2"/>
    <w:rsid w:val="00DF581B"/>
    <w:rsid w:val="00DF77C8"/>
    <w:rsid w:val="00E001C8"/>
    <w:rsid w:val="00E00932"/>
    <w:rsid w:val="00E00EF3"/>
    <w:rsid w:val="00E01B4F"/>
    <w:rsid w:val="00E02FC0"/>
    <w:rsid w:val="00E03515"/>
    <w:rsid w:val="00E045BD"/>
    <w:rsid w:val="00E04969"/>
    <w:rsid w:val="00E04CD0"/>
    <w:rsid w:val="00E05FD5"/>
    <w:rsid w:val="00E06962"/>
    <w:rsid w:val="00E06D8A"/>
    <w:rsid w:val="00E10BC8"/>
    <w:rsid w:val="00E1107A"/>
    <w:rsid w:val="00E12558"/>
    <w:rsid w:val="00E13AB0"/>
    <w:rsid w:val="00E14727"/>
    <w:rsid w:val="00E15949"/>
    <w:rsid w:val="00E16FC5"/>
    <w:rsid w:val="00E1706B"/>
    <w:rsid w:val="00E17709"/>
    <w:rsid w:val="00E17AC6"/>
    <w:rsid w:val="00E2046A"/>
    <w:rsid w:val="00E20BF9"/>
    <w:rsid w:val="00E217A7"/>
    <w:rsid w:val="00E229E4"/>
    <w:rsid w:val="00E23261"/>
    <w:rsid w:val="00E24EFE"/>
    <w:rsid w:val="00E25205"/>
    <w:rsid w:val="00E25DB0"/>
    <w:rsid w:val="00E26025"/>
    <w:rsid w:val="00E26789"/>
    <w:rsid w:val="00E26BCE"/>
    <w:rsid w:val="00E3032D"/>
    <w:rsid w:val="00E30828"/>
    <w:rsid w:val="00E31A5A"/>
    <w:rsid w:val="00E321BA"/>
    <w:rsid w:val="00E32AEC"/>
    <w:rsid w:val="00E32E6E"/>
    <w:rsid w:val="00E335D7"/>
    <w:rsid w:val="00E3366D"/>
    <w:rsid w:val="00E33BC2"/>
    <w:rsid w:val="00E342E5"/>
    <w:rsid w:val="00E34A3A"/>
    <w:rsid w:val="00E35DAF"/>
    <w:rsid w:val="00E372F7"/>
    <w:rsid w:val="00E37B62"/>
    <w:rsid w:val="00E37DBB"/>
    <w:rsid w:val="00E37FC8"/>
    <w:rsid w:val="00E40001"/>
    <w:rsid w:val="00E40D62"/>
    <w:rsid w:val="00E4151C"/>
    <w:rsid w:val="00E42473"/>
    <w:rsid w:val="00E43272"/>
    <w:rsid w:val="00E43695"/>
    <w:rsid w:val="00E43974"/>
    <w:rsid w:val="00E43E74"/>
    <w:rsid w:val="00E47189"/>
    <w:rsid w:val="00E531F5"/>
    <w:rsid w:val="00E5463E"/>
    <w:rsid w:val="00E60ED8"/>
    <w:rsid w:val="00E61C1F"/>
    <w:rsid w:val="00E62836"/>
    <w:rsid w:val="00E6295C"/>
    <w:rsid w:val="00E62CDE"/>
    <w:rsid w:val="00E62E39"/>
    <w:rsid w:val="00E635D9"/>
    <w:rsid w:val="00E644EE"/>
    <w:rsid w:val="00E64F32"/>
    <w:rsid w:val="00E651D6"/>
    <w:rsid w:val="00E66205"/>
    <w:rsid w:val="00E66668"/>
    <w:rsid w:val="00E67499"/>
    <w:rsid w:val="00E67C1B"/>
    <w:rsid w:val="00E700E9"/>
    <w:rsid w:val="00E702A9"/>
    <w:rsid w:val="00E70393"/>
    <w:rsid w:val="00E70883"/>
    <w:rsid w:val="00E7097D"/>
    <w:rsid w:val="00E710FB"/>
    <w:rsid w:val="00E7325E"/>
    <w:rsid w:val="00E73304"/>
    <w:rsid w:val="00E7383F"/>
    <w:rsid w:val="00E73E0D"/>
    <w:rsid w:val="00E74779"/>
    <w:rsid w:val="00E74AC2"/>
    <w:rsid w:val="00E755ED"/>
    <w:rsid w:val="00E76A46"/>
    <w:rsid w:val="00E770C5"/>
    <w:rsid w:val="00E7765B"/>
    <w:rsid w:val="00E80430"/>
    <w:rsid w:val="00E81FC1"/>
    <w:rsid w:val="00E83675"/>
    <w:rsid w:val="00E857F4"/>
    <w:rsid w:val="00E8594B"/>
    <w:rsid w:val="00E87C31"/>
    <w:rsid w:val="00E915AC"/>
    <w:rsid w:val="00E91AA0"/>
    <w:rsid w:val="00E91FD1"/>
    <w:rsid w:val="00E920B9"/>
    <w:rsid w:val="00E923E1"/>
    <w:rsid w:val="00E92544"/>
    <w:rsid w:val="00E92A9B"/>
    <w:rsid w:val="00E940EF"/>
    <w:rsid w:val="00EA02CB"/>
    <w:rsid w:val="00EA2BB4"/>
    <w:rsid w:val="00EA4379"/>
    <w:rsid w:val="00EA483F"/>
    <w:rsid w:val="00EA4974"/>
    <w:rsid w:val="00EA55A3"/>
    <w:rsid w:val="00EA5CF6"/>
    <w:rsid w:val="00EA625F"/>
    <w:rsid w:val="00EA767E"/>
    <w:rsid w:val="00EA7715"/>
    <w:rsid w:val="00EA7A7F"/>
    <w:rsid w:val="00EB17A1"/>
    <w:rsid w:val="00EB2C90"/>
    <w:rsid w:val="00EB368B"/>
    <w:rsid w:val="00EB6204"/>
    <w:rsid w:val="00EB6457"/>
    <w:rsid w:val="00EB661F"/>
    <w:rsid w:val="00EB6BCA"/>
    <w:rsid w:val="00EB73DE"/>
    <w:rsid w:val="00EB773B"/>
    <w:rsid w:val="00EC0751"/>
    <w:rsid w:val="00EC1AD2"/>
    <w:rsid w:val="00EC2D77"/>
    <w:rsid w:val="00EC32B2"/>
    <w:rsid w:val="00EC37EA"/>
    <w:rsid w:val="00EC4114"/>
    <w:rsid w:val="00EC5F2D"/>
    <w:rsid w:val="00EC699D"/>
    <w:rsid w:val="00EC75A1"/>
    <w:rsid w:val="00EC7C75"/>
    <w:rsid w:val="00ED0991"/>
    <w:rsid w:val="00ED0B4B"/>
    <w:rsid w:val="00ED0E05"/>
    <w:rsid w:val="00ED17E1"/>
    <w:rsid w:val="00ED32C7"/>
    <w:rsid w:val="00ED4A32"/>
    <w:rsid w:val="00ED5DA7"/>
    <w:rsid w:val="00ED5F4B"/>
    <w:rsid w:val="00ED7B69"/>
    <w:rsid w:val="00EE134F"/>
    <w:rsid w:val="00EE25C6"/>
    <w:rsid w:val="00EE56B4"/>
    <w:rsid w:val="00EE6749"/>
    <w:rsid w:val="00EE7764"/>
    <w:rsid w:val="00EF188D"/>
    <w:rsid w:val="00EF22CE"/>
    <w:rsid w:val="00EF3057"/>
    <w:rsid w:val="00EF39B9"/>
    <w:rsid w:val="00EF3A0A"/>
    <w:rsid w:val="00EF4A27"/>
    <w:rsid w:val="00EF5F59"/>
    <w:rsid w:val="00EF7439"/>
    <w:rsid w:val="00EF7FC7"/>
    <w:rsid w:val="00F0186A"/>
    <w:rsid w:val="00F02688"/>
    <w:rsid w:val="00F02F8A"/>
    <w:rsid w:val="00F0471B"/>
    <w:rsid w:val="00F04DF3"/>
    <w:rsid w:val="00F05AEE"/>
    <w:rsid w:val="00F05ED5"/>
    <w:rsid w:val="00F07C49"/>
    <w:rsid w:val="00F10541"/>
    <w:rsid w:val="00F10B3A"/>
    <w:rsid w:val="00F11287"/>
    <w:rsid w:val="00F13729"/>
    <w:rsid w:val="00F13F0F"/>
    <w:rsid w:val="00F14314"/>
    <w:rsid w:val="00F14895"/>
    <w:rsid w:val="00F14E79"/>
    <w:rsid w:val="00F16A7A"/>
    <w:rsid w:val="00F16C5C"/>
    <w:rsid w:val="00F2044B"/>
    <w:rsid w:val="00F20BBE"/>
    <w:rsid w:val="00F20D04"/>
    <w:rsid w:val="00F22229"/>
    <w:rsid w:val="00F245C0"/>
    <w:rsid w:val="00F2622F"/>
    <w:rsid w:val="00F264E6"/>
    <w:rsid w:val="00F26E19"/>
    <w:rsid w:val="00F30414"/>
    <w:rsid w:val="00F3134A"/>
    <w:rsid w:val="00F3371A"/>
    <w:rsid w:val="00F34A10"/>
    <w:rsid w:val="00F35100"/>
    <w:rsid w:val="00F353A8"/>
    <w:rsid w:val="00F354A9"/>
    <w:rsid w:val="00F37845"/>
    <w:rsid w:val="00F40A95"/>
    <w:rsid w:val="00F415F4"/>
    <w:rsid w:val="00F42299"/>
    <w:rsid w:val="00F42BFA"/>
    <w:rsid w:val="00F42E10"/>
    <w:rsid w:val="00F4456B"/>
    <w:rsid w:val="00F448C9"/>
    <w:rsid w:val="00F44BDC"/>
    <w:rsid w:val="00F4504E"/>
    <w:rsid w:val="00F457B5"/>
    <w:rsid w:val="00F46E0A"/>
    <w:rsid w:val="00F54756"/>
    <w:rsid w:val="00F5542E"/>
    <w:rsid w:val="00F60A75"/>
    <w:rsid w:val="00F63F35"/>
    <w:rsid w:val="00F652B6"/>
    <w:rsid w:val="00F65344"/>
    <w:rsid w:val="00F656F2"/>
    <w:rsid w:val="00F66DE2"/>
    <w:rsid w:val="00F66F11"/>
    <w:rsid w:val="00F7188B"/>
    <w:rsid w:val="00F7201F"/>
    <w:rsid w:val="00F73676"/>
    <w:rsid w:val="00F73CC2"/>
    <w:rsid w:val="00F75447"/>
    <w:rsid w:val="00F7752F"/>
    <w:rsid w:val="00F8141F"/>
    <w:rsid w:val="00F817A4"/>
    <w:rsid w:val="00F8251D"/>
    <w:rsid w:val="00F83CE3"/>
    <w:rsid w:val="00F844A7"/>
    <w:rsid w:val="00F8460C"/>
    <w:rsid w:val="00F8779A"/>
    <w:rsid w:val="00F87915"/>
    <w:rsid w:val="00F90EB0"/>
    <w:rsid w:val="00F91797"/>
    <w:rsid w:val="00F92056"/>
    <w:rsid w:val="00F93134"/>
    <w:rsid w:val="00F93E2D"/>
    <w:rsid w:val="00F9424A"/>
    <w:rsid w:val="00F942DB"/>
    <w:rsid w:val="00F959FA"/>
    <w:rsid w:val="00F95F33"/>
    <w:rsid w:val="00F96561"/>
    <w:rsid w:val="00F9678F"/>
    <w:rsid w:val="00F96DBD"/>
    <w:rsid w:val="00F9711A"/>
    <w:rsid w:val="00F9733F"/>
    <w:rsid w:val="00F97D05"/>
    <w:rsid w:val="00FA013B"/>
    <w:rsid w:val="00FA03B2"/>
    <w:rsid w:val="00FA15BB"/>
    <w:rsid w:val="00FA1A37"/>
    <w:rsid w:val="00FA2BD6"/>
    <w:rsid w:val="00FA2FD3"/>
    <w:rsid w:val="00FA39E1"/>
    <w:rsid w:val="00FA6109"/>
    <w:rsid w:val="00FA73DF"/>
    <w:rsid w:val="00FA7420"/>
    <w:rsid w:val="00FB0779"/>
    <w:rsid w:val="00FB11CB"/>
    <w:rsid w:val="00FB1AD3"/>
    <w:rsid w:val="00FB1C18"/>
    <w:rsid w:val="00FB1CCF"/>
    <w:rsid w:val="00FB2139"/>
    <w:rsid w:val="00FB2961"/>
    <w:rsid w:val="00FB3797"/>
    <w:rsid w:val="00FB6E50"/>
    <w:rsid w:val="00FB6EF3"/>
    <w:rsid w:val="00FC2F9F"/>
    <w:rsid w:val="00FC3C70"/>
    <w:rsid w:val="00FC432B"/>
    <w:rsid w:val="00FC44F8"/>
    <w:rsid w:val="00FC6C20"/>
    <w:rsid w:val="00FC7F51"/>
    <w:rsid w:val="00FD018E"/>
    <w:rsid w:val="00FD115A"/>
    <w:rsid w:val="00FD1688"/>
    <w:rsid w:val="00FD1B35"/>
    <w:rsid w:val="00FD22A5"/>
    <w:rsid w:val="00FD3089"/>
    <w:rsid w:val="00FD345A"/>
    <w:rsid w:val="00FD34A4"/>
    <w:rsid w:val="00FD4564"/>
    <w:rsid w:val="00FD623F"/>
    <w:rsid w:val="00FD6265"/>
    <w:rsid w:val="00FD64EC"/>
    <w:rsid w:val="00FD7913"/>
    <w:rsid w:val="00FE0032"/>
    <w:rsid w:val="00FE057E"/>
    <w:rsid w:val="00FE0698"/>
    <w:rsid w:val="00FE0CC8"/>
    <w:rsid w:val="00FE1CA1"/>
    <w:rsid w:val="00FE1D5B"/>
    <w:rsid w:val="00FE2A44"/>
    <w:rsid w:val="00FE2B47"/>
    <w:rsid w:val="00FE359B"/>
    <w:rsid w:val="00FE3BA6"/>
    <w:rsid w:val="00FE4253"/>
    <w:rsid w:val="00FE560D"/>
    <w:rsid w:val="00FE6020"/>
    <w:rsid w:val="00FE695B"/>
    <w:rsid w:val="00FE6CDC"/>
    <w:rsid w:val="00FE715D"/>
    <w:rsid w:val="00FE7B19"/>
    <w:rsid w:val="00FF006F"/>
    <w:rsid w:val="00FF00A1"/>
    <w:rsid w:val="00FF06B6"/>
    <w:rsid w:val="00FF0BC7"/>
    <w:rsid w:val="00FF109D"/>
    <w:rsid w:val="00FF186A"/>
    <w:rsid w:val="00FF192C"/>
    <w:rsid w:val="00FF1B46"/>
    <w:rsid w:val="00FF2FA8"/>
    <w:rsid w:val="00FF3FCA"/>
    <w:rsid w:val="00FF5451"/>
    <w:rsid w:val="00FF56C5"/>
    <w:rsid w:val="00FF6D71"/>
    <w:rsid w:val="00FF777C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6B63E"/>
  <w15:chartTrackingRefBased/>
  <w15:docId w15:val="{D77665C1-FFA8-44ED-84F8-16190BF6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675"/>
  </w:style>
  <w:style w:type="paragraph" w:styleId="Heading1">
    <w:name w:val="heading 1"/>
    <w:basedOn w:val="Normal"/>
    <w:next w:val="Normal"/>
    <w:link w:val="Heading1Char"/>
    <w:uiPriority w:val="9"/>
    <w:qFormat/>
    <w:rsid w:val="00A346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346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46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46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46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46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46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46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46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46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346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46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46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46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46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46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46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46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46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46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46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46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46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46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46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46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46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46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467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346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3E2D"/>
    <w:rPr>
      <w:color w:val="605E5C"/>
      <w:shd w:val="clear" w:color="auto" w:fill="E1DFDD"/>
    </w:rPr>
  </w:style>
  <w:style w:type="paragraph" w:customStyle="1" w:styleId="Default">
    <w:name w:val="Default"/>
    <w:rsid w:val="004F4DD3"/>
    <w:pPr>
      <w:autoSpaceDE w:val="0"/>
      <w:autoSpaceDN w:val="0"/>
      <w:adjustRightInd w:val="0"/>
      <w:spacing w:after="0" w:line="240" w:lineRule="auto"/>
    </w:pPr>
    <w:rPr>
      <w:rFonts w:ascii="Open Sans" w:eastAsia="Times New Roman" w:hAnsi="Open Sans" w:cs="Open Sans"/>
      <w:color w:val="000000"/>
      <w:kern w:val="0"/>
      <w:sz w:val="24"/>
      <w:szCs w:val="24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D5CA1"/>
    <w:rPr>
      <w:color w:val="96607D" w:themeColor="followedHyperlink"/>
      <w:u w:val="single"/>
    </w:rPr>
  </w:style>
  <w:style w:type="paragraph" w:customStyle="1" w:styleId="xxxmsonormal">
    <w:name w:val="x_x_xmsonormal"/>
    <w:basedOn w:val="Normal"/>
    <w:rsid w:val="001C27A1"/>
    <w:pPr>
      <w:spacing w:after="0" w:line="276" w:lineRule="auto"/>
    </w:pPr>
    <w:rPr>
      <w:rFonts w:ascii="Arial" w:hAnsi="Arial" w:cs="Arial"/>
      <w:kern w:val="0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9375A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ctions@scambs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office.com/pages/responsepage.aspx?id=Yr5uzntVNkShnHZ-yizUUX-yuHhmVadHsuIqYsw8chhUNjlIUkNPUVNYTjFYMEZWRUEwMFBJOU5IUS4u&amp;route=shortur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i.cam.ac.uk/calls/local-government-ai-accelerator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llr.handley@scamb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3993</Characters>
  <Application>Microsoft Office Word</Application>
  <DocSecurity>0</DocSecurity>
  <Lines>199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Cllr Bill Handley (SCambs - Over &amp; Willingham)</dc:creator>
  <cp:keywords/>
  <dc:description/>
  <cp:lastModifiedBy>Amy Lord</cp:lastModifiedBy>
  <cp:revision>2</cp:revision>
  <dcterms:created xsi:type="dcterms:W3CDTF">2026-03-27T09:19:00Z</dcterms:created>
  <dcterms:modified xsi:type="dcterms:W3CDTF">2026-03-27T09:19:00Z</dcterms:modified>
</cp:coreProperties>
</file>