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3499" w14:textId="77777777" w:rsidR="00EC5385" w:rsidRPr="00EC5385" w:rsidRDefault="00EC5385" w:rsidP="00EC5385">
      <w:r w:rsidRPr="00EC5385">
        <w:t>Hi Amy and Over Parish Councillors </w:t>
      </w:r>
    </w:p>
    <w:p w14:paraId="3B2D94B8" w14:textId="77777777" w:rsidR="00EC5385" w:rsidRPr="00EC5385" w:rsidRDefault="00EC5385" w:rsidP="00EC5385"/>
    <w:p w14:paraId="5EAF2717" w14:textId="77777777" w:rsidR="00EC5385" w:rsidRPr="00EC5385" w:rsidRDefault="00EC5385" w:rsidP="00EC5385">
      <w:r w:rsidRPr="00EC5385">
        <w:t>We are unfortunately having to look at Christmas!!</w:t>
      </w:r>
    </w:p>
    <w:p w14:paraId="1EAF0746" w14:textId="77777777" w:rsidR="00EC5385" w:rsidRPr="00EC5385" w:rsidRDefault="00EC5385" w:rsidP="00EC5385">
      <w:r w:rsidRPr="00EC5385">
        <w:t>Our event will be on Saturday 28th November. </w:t>
      </w:r>
    </w:p>
    <w:p w14:paraId="6EE5D2D6" w14:textId="77777777" w:rsidR="00EC5385" w:rsidRPr="00EC5385" w:rsidRDefault="00EC5385" w:rsidP="00EC5385">
      <w:r w:rsidRPr="00EC5385">
        <w:t>Could we please book the Green including the Pavillion from 1pm until 8pm?</w:t>
      </w:r>
    </w:p>
    <w:p w14:paraId="1641D3DF" w14:textId="77777777" w:rsidR="00EC5385" w:rsidRPr="00EC5385" w:rsidRDefault="00EC5385" w:rsidP="00EC5385">
      <w:r w:rsidRPr="00EC5385">
        <w:t>We are also looking at funding to help us to complete a big mission!  We would like to go right around the Green with lights.  We understand that there is funding within the Parish Council that should help us to achieve this. </w:t>
      </w:r>
    </w:p>
    <w:p w14:paraId="7669C26A" w14:textId="77777777" w:rsidR="00EC5385" w:rsidRPr="00EC5385" w:rsidRDefault="00EC5385" w:rsidP="00EC5385"/>
    <w:p w14:paraId="52545A63" w14:textId="77777777" w:rsidR="00EC5385" w:rsidRPr="00EC5385" w:rsidRDefault="00EC5385" w:rsidP="00EC5385">
      <w:r w:rsidRPr="00EC5385">
        <w:t>We look forward to hearing from you.</w:t>
      </w:r>
    </w:p>
    <w:p w14:paraId="091C67CD" w14:textId="77777777" w:rsidR="00EC5385" w:rsidRPr="00EC5385" w:rsidRDefault="00EC5385" w:rsidP="00EC5385"/>
    <w:p w14:paraId="21C6E32A" w14:textId="77777777" w:rsidR="00EC5385" w:rsidRPr="00EC5385" w:rsidRDefault="00EC5385" w:rsidP="00EC5385">
      <w:r w:rsidRPr="00EC5385">
        <w:t>Kind regards </w:t>
      </w:r>
    </w:p>
    <w:p w14:paraId="660584DE" w14:textId="77777777" w:rsidR="00EC5385" w:rsidRPr="00EC5385" w:rsidRDefault="00EC5385" w:rsidP="00EC5385"/>
    <w:p w14:paraId="7CC724D7" w14:textId="77777777" w:rsidR="00EC5385" w:rsidRPr="00EC5385" w:rsidRDefault="00EC5385" w:rsidP="00EC5385">
      <w:r w:rsidRPr="00EC5385">
        <w:t>Nicky Cattell </w:t>
      </w:r>
    </w:p>
    <w:p w14:paraId="38D3A1E1" w14:textId="77777777" w:rsidR="003422DB" w:rsidRDefault="003422DB"/>
    <w:sectPr w:rsidR="00342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85"/>
    <w:rsid w:val="003422DB"/>
    <w:rsid w:val="00456210"/>
    <w:rsid w:val="00C90608"/>
    <w:rsid w:val="00D017FD"/>
    <w:rsid w:val="00E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27573"/>
  <w15:chartTrackingRefBased/>
  <w15:docId w15:val="{0DAD987B-2C0F-47E8-9B2B-E811EBA4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7FD"/>
  </w:style>
  <w:style w:type="paragraph" w:styleId="Heading1">
    <w:name w:val="heading 1"/>
    <w:basedOn w:val="Normal"/>
    <w:next w:val="Normal"/>
    <w:link w:val="Heading1Char"/>
    <w:uiPriority w:val="9"/>
    <w:qFormat/>
    <w:rsid w:val="00EC5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3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3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3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3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3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385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385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7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C5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3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3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3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3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3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3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3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38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3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3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3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38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C53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3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3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424</Characters>
  <Application>Microsoft Office Word</Application>
  <DocSecurity>0</DocSecurity>
  <Lines>21</Lines>
  <Paragraphs>9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Lord</dc:creator>
  <cp:keywords/>
  <dc:description/>
  <cp:lastModifiedBy>Amy Lord</cp:lastModifiedBy>
  <cp:revision>1</cp:revision>
  <dcterms:created xsi:type="dcterms:W3CDTF">2026-06-03T11:53:00Z</dcterms:created>
  <dcterms:modified xsi:type="dcterms:W3CDTF">2026-06-03T11:54:00Z</dcterms:modified>
</cp:coreProperties>
</file>